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F24F3" w14:textId="05E92E3C" w:rsidR="003D7898" w:rsidRPr="00357F8B" w:rsidRDefault="003D7898" w:rsidP="003D78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 wp14:anchorId="5D9F70DD" wp14:editId="3CB5405A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601483" cy="644056"/>
            <wp:effectExtent l="0" t="0" r="8255" b="381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83" cy="64405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447B6CD5" w14:textId="77777777" w:rsidR="003D7898" w:rsidRPr="00357F8B" w:rsidRDefault="003D7898" w:rsidP="003D78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B8B64F" w14:textId="77777777" w:rsidR="003D7898" w:rsidRPr="00357F8B" w:rsidRDefault="003D7898" w:rsidP="003D78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7E9203" w14:textId="77777777" w:rsidR="003D7898" w:rsidRPr="00357F8B" w:rsidRDefault="003D7898" w:rsidP="003D78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5A99AB" w14:textId="107299AF" w:rsidR="003D7898" w:rsidRPr="00357F8B" w:rsidRDefault="003D7898" w:rsidP="003D78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14:paraId="1FC5FDBB" w14:textId="77777777" w:rsidR="003D7898" w:rsidRPr="00357F8B" w:rsidRDefault="003D7898" w:rsidP="003D7898">
      <w:pPr>
        <w:tabs>
          <w:tab w:val="center" w:pos="4819"/>
          <w:tab w:val="left" w:pos="79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sz w:val="28"/>
          <w:szCs w:val="28"/>
        </w:rPr>
        <w:tab/>
        <w:t>Иркутская область</w:t>
      </w:r>
      <w:r w:rsidRPr="00357F8B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14:paraId="09A3A2CA" w14:textId="77777777" w:rsidR="003D7898" w:rsidRPr="00357F8B" w:rsidRDefault="003D7898" w:rsidP="003D78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Pr="00357F8B">
        <w:rPr>
          <w:rFonts w:ascii="Times New Roman" w:eastAsia="Times New Roman" w:hAnsi="Times New Roman" w:cs="Times New Roman"/>
          <w:sz w:val="28"/>
          <w:szCs w:val="28"/>
        </w:rPr>
        <w:t>Нижнеилимский</w:t>
      </w:r>
      <w:proofErr w:type="spellEnd"/>
      <w:r w:rsidRPr="00357F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</w:t>
      </w:r>
    </w:p>
    <w:p w14:paraId="65A8C72B" w14:textId="77777777" w:rsidR="003D7898" w:rsidRPr="00357F8B" w:rsidRDefault="003D7898" w:rsidP="003D7898">
      <w:pPr>
        <w:pBdr>
          <w:bottom w:val="single" w:sz="12" w:space="1" w:color="auto"/>
        </w:pBdr>
        <w:tabs>
          <w:tab w:val="center" w:pos="4819"/>
          <w:tab w:val="left" w:pos="746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sz w:val="28"/>
          <w:szCs w:val="28"/>
        </w:rPr>
        <w:tab/>
      </w:r>
      <w:r w:rsidRPr="00357F8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16EDA7C5" w14:textId="77777777" w:rsidR="003D7898" w:rsidRPr="00357F8B" w:rsidRDefault="003D7898" w:rsidP="003D7898">
      <w:pPr>
        <w:tabs>
          <w:tab w:val="center" w:pos="4819"/>
          <w:tab w:val="left" w:pos="7000"/>
        </w:tabs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64A00AA" w14:textId="77777777" w:rsidR="003D7898" w:rsidRPr="00357F8B" w:rsidRDefault="003D7898" w:rsidP="003D7898">
      <w:pPr>
        <w:tabs>
          <w:tab w:val="center" w:pos="4819"/>
          <w:tab w:val="left" w:pos="700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50085A44" w14:textId="77777777" w:rsidR="003D7898" w:rsidRPr="00357F8B" w:rsidRDefault="003D7898" w:rsidP="003D7898">
      <w:pPr>
        <w:tabs>
          <w:tab w:val="left" w:leader="underscore" w:pos="2032"/>
          <w:tab w:val="left" w:leader="underscore" w:pos="3290"/>
        </w:tabs>
        <w:spacing w:line="370" w:lineRule="exact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357F8B">
        <w:rPr>
          <w:rFonts w:ascii="Times New Roman" w:eastAsia="Times New Roman" w:hAnsi="Times New Roman" w:cs="Times New Roman"/>
          <w:sz w:val="28"/>
          <w:szCs w:val="28"/>
          <w:u w:val="single"/>
        </w:rPr>
        <w:t>30.12.2022г.</w:t>
      </w:r>
      <w:r w:rsidRPr="00357F8B">
        <w:rPr>
          <w:rFonts w:ascii="Times New Roman" w:eastAsia="Times New Roman" w:hAnsi="Times New Roman" w:cs="Times New Roman"/>
          <w:sz w:val="28"/>
          <w:szCs w:val="28"/>
        </w:rPr>
        <w:t xml:space="preserve"> №_</w:t>
      </w:r>
      <w:r w:rsidRPr="00357F8B">
        <w:rPr>
          <w:rFonts w:ascii="Times New Roman" w:eastAsia="Times New Roman" w:hAnsi="Times New Roman" w:cs="Times New Roman"/>
          <w:sz w:val="28"/>
          <w:szCs w:val="28"/>
          <w:u w:val="single"/>
        </w:rPr>
        <w:t>1159</w:t>
      </w:r>
      <w:r w:rsidRPr="00357F8B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6B7BBABE" w14:textId="77777777" w:rsidR="003D7898" w:rsidRPr="00357F8B" w:rsidRDefault="003D7898" w:rsidP="003D7898">
      <w:pPr>
        <w:spacing w:after="222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sz w:val="28"/>
          <w:szCs w:val="28"/>
        </w:rPr>
        <w:t>г. Железногорск-Илимский</w:t>
      </w:r>
    </w:p>
    <w:p w14:paraId="04B7F547" w14:textId="77777777" w:rsidR="003D7898" w:rsidRPr="00357F8B" w:rsidRDefault="003D7898" w:rsidP="003D7898">
      <w:pPr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Theme="minorEastAsia" w:hAnsi="Times New Roman" w:cs="Times New Roman"/>
          <w:sz w:val="28"/>
          <w:szCs w:val="28"/>
        </w:rPr>
        <w:t>«Об утверждении</w:t>
      </w:r>
      <w:r w:rsidRPr="00357F8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</w:t>
      </w:r>
    </w:p>
    <w:p w14:paraId="204947C9" w14:textId="77777777" w:rsidR="003D7898" w:rsidRPr="00357F8B" w:rsidRDefault="003D7898" w:rsidP="003D7898">
      <w:pPr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sz w:val="28"/>
          <w:szCs w:val="28"/>
        </w:rPr>
        <w:t xml:space="preserve">регламента предоставления муниципальной услуги </w:t>
      </w:r>
    </w:p>
    <w:p w14:paraId="3653BD31" w14:textId="77777777" w:rsidR="003D7898" w:rsidRPr="00357F8B" w:rsidRDefault="003D7898" w:rsidP="003D7898">
      <w:pPr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«Выдача градостроительного плана земельного</w:t>
      </w:r>
    </w:p>
    <w:p w14:paraId="458DCC1B" w14:textId="77777777" w:rsidR="003D7898" w:rsidRPr="00357F8B" w:rsidRDefault="003D7898" w:rsidP="003D7898">
      <w:pPr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 участка на территории (межселенной) </w:t>
      </w:r>
    </w:p>
    <w:p w14:paraId="6BDBF056" w14:textId="77777777" w:rsidR="003D7898" w:rsidRPr="00357F8B" w:rsidRDefault="003D7898" w:rsidP="003D7898">
      <w:pPr>
        <w:rPr>
          <w:rStyle w:val="3"/>
          <w:rFonts w:eastAsiaTheme="minorHAnsi"/>
          <w:b w:val="0"/>
          <w:bCs w:val="0"/>
          <w:i w:val="0"/>
        </w:rPr>
      </w:pPr>
      <w:r w:rsidRPr="00357F8B">
        <w:rPr>
          <w:rStyle w:val="3"/>
          <w:rFonts w:eastAsiaTheme="minorHAnsi"/>
          <w:b w:val="0"/>
          <w:i w:val="0"/>
        </w:rPr>
        <w:t>муниципального образования «</w:t>
      </w:r>
      <w:proofErr w:type="spellStart"/>
      <w:r w:rsidRPr="00357F8B">
        <w:rPr>
          <w:rStyle w:val="3"/>
          <w:rFonts w:eastAsiaTheme="minorHAnsi"/>
          <w:b w:val="0"/>
          <w:i w:val="0"/>
        </w:rPr>
        <w:t>Нижнеилимский</w:t>
      </w:r>
      <w:proofErr w:type="spellEnd"/>
      <w:r w:rsidRPr="00357F8B">
        <w:rPr>
          <w:rStyle w:val="3"/>
          <w:rFonts w:eastAsiaTheme="minorHAnsi"/>
          <w:b w:val="0"/>
          <w:i w:val="0"/>
        </w:rPr>
        <w:t xml:space="preserve"> район»</w:t>
      </w:r>
    </w:p>
    <w:p w14:paraId="6FA00CD9" w14:textId="77777777" w:rsidR="003D7898" w:rsidRPr="00357F8B" w:rsidRDefault="003D7898" w:rsidP="003D7898">
      <w:pPr>
        <w:rPr>
          <w:rFonts w:ascii="Times New Roman" w:eastAsiaTheme="minorEastAsia" w:hAnsi="Times New Roman" w:cs="Times New Roman"/>
          <w:color w:val="FF0000"/>
          <w:sz w:val="28"/>
          <w:szCs w:val="28"/>
        </w:rPr>
      </w:pPr>
    </w:p>
    <w:p w14:paraId="6A19D98A" w14:textId="65AA2D2C" w:rsidR="003D7898" w:rsidRPr="00357F8B" w:rsidRDefault="003D7898" w:rsidP="003D7898">
      <w:pPr>
        <w:tabs>
          <w:tab w:val="left" w:pos="963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57F8B">
        <w:rPr>
          <w:rFonts w:ascii="Times New Roman" w:eastAsiaTheme="minorEastAsia" w:hAnsi="Times New Roman" w:cs="Times New Roman"/>
          <w:sz w:val="28"/>
          <w:szCs w:val="28"/>
        </w:rPr>
        <w:t xml:space="preserve">            На основании </w:t>
      </w:r>
      <w:r w:rsidR="00FC5DAB" w:rsidRPr="00357F8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протокола Минстроя России от 11.10.2022 г. № 1331-ПРМ-СИ «Об утверждении проектов типовых административных регламентов предоставления услуг» </w:t>
      </w:r>
      <w:r w:rsidR="00FC5DAB" w:rsidRPr="00357F8B">
        <w:rPr>
          <w:rFonts w:ascii="Times New Roman" w:hAnsi="Times New Roman" w:cs="Times New Roman"/>
          <w:color w:val="auto"/>
          <w:sz w:val="28"/>
          <w:szCs w:val="28"/>
        </w:rPr>
        <w:t xml:space="preserve">и  </w:t>
      </w:r>
      <w:r w:rsidRPr="00357F8B">
        <w:rPr>
          <w:rFonts w:ascii="Times New Roman" w:eastAsiaTheme="minorEastAsia" w:hAnsi="Times New Roman" w:cs="Times New Roman"/>
          <w:bCs/>
          <w:sz w:val="28"/>
          <w:szCs w:val="28"/>
        </w:rPr>
        <w:t>распоряжения первого заместителя Правительства Иркутской области от 10.06.2022 года  №47-рзп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формате»,</w:t>
      </w:r>
      <w:r w:rsidRPr="00357F8B">
        <w:rPr>
          <w:rFonts w:ascii="Times New Roman" w:eastAsiaTheme="minorEastAsia" w:hAnsi="Times New Roman" w:cs="Times New Roman"/>
          <w:sz w:val="28"/>
          <w:szCs w:val="28"/>
        </w:rPr>
        <w:t xml:space="preserve"> в соответствии с Градостроительным кодексом РФ от 29.12.2004 </w:t>
      </w:r>
      <w:r w:rsidRPr="00357F8B">
        <w:rPr>
          <w:rFonts w:ascii="Times New Roman" w:eastAsiaTheme="minorEastAsia" w:hAnsi="Times New Roman" w:cs="Times New Roman"/>
          <w:bCs/>
          <w:sz w:val="28"/>
          <w:szCs w:val="28"/>
        </w:rPr>
        <w:t>№</w:t>
      </w:r>
      <w:r w:rsidRPr="00357F8B">
        <w:rPr>
          <w:rFonts w:ascii="Times New Roman" w:eastAsiaTheme="minorEastAsia" w:hAnsi="Times New Roman" w:cs="Times New Roman"/>
          <w:sz w:val="28"/>
          <w:szCs w:val="28"/>
        </w:rPr>
        <w:t xml:space="preserve">190-ФЗ, </w:t>
      </w:r>
      <w:r w:rsidRPr="00357F8B">
        <w:rPr>
          <w:rFonts w:ascii="Times New Roman" w:eastAsiaTheme="minorEastAsia" w:hAnsi="Times New Roman" w:cs="Times New Roman"/>
          <w:bCs/>
          <w:sz w:val="28"/>
          <w:szCs w:val="28"/>
        </w:rPr>
        <w:t>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357F8B">
        <w:rPr>
          <w:rFonts w:ascii="Times New Roman" w:eastAsiaTheme="minorEastAsia" w:hAnsi="Times New Roman" w:cs="Times New Roman"/>
          <w:bCs/>
          <w:sz w:val="28"/>
          <w:szCs w:val="28"/>
        </w:rPr>
        <w:t>Нижнеилимский</w:t>
      </w:r>
      <w:proofErr w:type="spellEnd"/>
      <w:r w:rsidRPr="00357F8B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район»</w:t>
      </w:r>
      <w:r w:rsidRPr="00357F8B">
        <w:rPr>
          <w:rFonts w:ascii="Times New Roman" w:eastAsiaTheme="minorEastAsia" w:hAnsi="Times New Roman" w:cs="Times New Roman"/>
          <w:sz w:val="28"/>
          <w:szCs w:val="28"/>
        </w:rPr>
        <w:t>, заключением №</w:t>
      </w:r>
      <w:r w:rsidR="00FC5DAB" w:rsidRPr="00357F8B">
        <w:rPr>
          <w:rFonts w:ascii="Times New Roman" w:eastAsiaTheme="minorEastAsia" w:hAnsi="Times New Roman" w:cs="Times New Roman"/>
          <w:sz w:val="28"/>
          <w:szCs w:val="28"/>
        </w:rPr>
        <w:t>____</w:t>
      </w:r>
      <w:r w:rsidRPr="00357F8B">
        <w:rPr>
          <w:rFonts w:ascii="Times New Roman" w:eastAsiaTheme="minorEastAsia" w:hAnsi="Times New Roman" w:cs="Times New Roman"/>
          <w:sz w:val="28"/>
          <w:szCs w:val="28"/>
        </w:rPr>
        <w:t xml:space="preserve"> от </w:t>
      </w:r>
      <w:r w:rsidR="00FC5DAB" w:rsidRPr="00357F8B">
        <w:rPr>
          <w:rFonts w:ascii="Times New Roman" w:eastAsiaTheme="minorEastAsia" w:hAnsi="Times New Roman" w:cs="Times New Roman"/>
          <w:sz w:val="28"/>
          <w:szCs w:val="28"/>
        </w:rPr>
        <w:t>___________</w:t>
      </w:r>
      <w:r w:rsidRPr="00357F8B">
        <w:rPr>
          <w:rFonts w:ascii="Times New Roman" w:eastAsiaTheme="minorEastAsia" w:hAnsi="Times New Roman" w:cs="Times New Roman"/>
          <w:sz w:val="28"/>
          <w:szCs w:val="28"/>
        </w:rPr>
        <w:t xml:space="preserve"> об экспертизе муниципального нормативного правового акта администрации Нижнеилимского муниципального района, администрация Нижнеилимского муниципального района </w:t>
      </w:r>
    </w:p>
    <w:p w14:paraId="7CBB74F2" w14:textId="77777777" w:rsidR="003D7898" w:rsidRPr="00357F8B" w:rsidRDefault="003D7898" w:rsidP="003D7898">
      <w:pPr>
        <w:tabs>
          <w:tab w:val="left" w:pos="9639"/>
        </w:tabs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357F8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</w:t>
      </w:r>
    </w:p>
    <w:p w14:paraId="3E8264BF" w14:textId="77777777" w:rsidR="003D7898" w:rsidRPr="00357F8B" w:rsidRDefault="003D7898" w:rsidP="003D7898">
      <w:pPr>
        <w:tabs>
          <w:tab w:val="left" w:pos="9639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57F8B">
        <w:rPr>
          <w:rFonts w:ascii="Times New Roman" w:eastAsiaTheme="minorEastAsia" w:hAnsi="Times New Roman" w:cs="Times New Roman"/>
          <w:sz w:val="28"/>
          <w:szCs w:val="28"/>
        </w:rPr>
        <w:t>ПОСТАНОВЛЯЕТ:</w:t>
      </w:r>
    </w:p>
    <w:p w14:paraId="2B5FBE8B" w14:textId="77777777" w:rsidR="003D7898" w:rsidRPr="00357F8B" w:rsidRDefault="003D7898" w:rsidP="003D7898">
      <w:pPr>
        <w:tabs>
          <w:tab w:val="left" w:pos="9639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131D9518" w14:textId="77777777" w:rsidR="003D7898" w:rsidRPr="00357F8B" w:rsidRDefault="003D7898" w:rsidP="003D789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57F8B">
        <w:rPr>
          <w:rFonts w:ascii="Times New Roman" w:eastAsiaTheme="minorEastAsia" w:hAnsi="Times New Roman" w:cs="Times New Roman"/>
          <w:sz w:val="28"/>
          <w:szCs w:val="28"/>
        </w:rPr>
        <w:t xml:space="preserve">1. Утвердить </w:t>
      </w:r>
      <w:r w:rsidRPr="00357F8B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357F8B">
        <w:rPr>
          <w:rFonts w:ascii="Times New Roman" w:hAnsi="Times New Roman" w:cs="Times New Roman"/>
          <w:sz w:val="28"/>
          <w:szCs w:val="28"/>
        </w:rPr>
        <w:t xml:space="preserve">«Выдача градостроительного плана земельного участка на территории (межселенной) </w:t>
      </w:r>
      <w:r w:rsidRPr="00357F8B">
        <w:rPr>
          <w:rStyle w:val="3"/>
          <w:rFonts w:eastAsiaTheme="minorHAnsi"/>
          <w:b w:val="0"/>
          <w:i w:val="0"/>
        </w:rPr>
        <w:t xml:space="preserve">муниципального образования </w:t>
      </w:r>
      <w:r w:rsidRPr="00357F8B">
        <w:rPr>
          <w:rStyle w:val="3"/>
          <w:rFonts w:eastAsiaTheme="minorHAnsi"/>
          <w:b w:val="0"/>
          <w:i w:val="0"/>
          <w:color w:val="auto"/>
        </w:rPr>
        <w:t>«</w:t>
      </w:r>
      <w:proofErr w:type="spellStart"/>
      <w:r w:rsidRPr="00357F8B">
        <w:rPr>
          <w:rStyle w:val="3"/>
          <w:rFonts w:eastAsiaTheme="minorHAnsi"/>
          <w:b w:val="0"/>
          <w:i w:val="0"/>
          <w:color w:val="auto"/>
        </w:rPr>
        <w:t>Нижнеилимский</w:t>
      </w:r>
      <w:proofErr w:type="spellEnd"/>
      <w:r w:rsidRPr="00357F8B">
        <w:rPr>
          <w:rStyle w:val="3"/>
          <w:rFonts w:eastAsiaTheme="minorHAnsi"/>
          <w:b w:val="0"/>
          <w:i w:val="0"/>
          <w:color w:val="auto"/>
        </w:rPr>
        <w:t xml:space="preserve"> район»</w:t>
      </w:r>
      <w:r w:rsidRPr="00357F8B">
        <w:rPr>
          <w:rFonts w:ascii="Times New Roman" w:eastAsiaTheme="minorEastAsia" w:hAnsi="Times New Roman" w:cs="Times New Roman"/>
          <w:b/>
          <w:i/>
          <w:iCs/>
          <w:sz w:val="28"/>
          <w:szCs w:val="28"/>
        </w:rPr>
        <w:t xml:space="preserve"> </w:t>
      </w:r>
      <w:r w:rsidRPr="00357F8B">
        <w:rPr>
          <w:rFonts w:ascii="Times New Roman" w:eastAsiaTheme="minorEastAsia" w:hAnsi="Times New Roman" w:cs="Times New Roman"/>
          <w:iCs/>
          <w:sz w:val="28"/>
          <w:szCs w:val="28"/>
        </w:rPr>
        <w:t>(Приложение)</w:t>
      </w:r>
      <w:r w:rsidRPr="00357F8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70ED6ED7" w14:textId="77C93802" w:rsidR="003D7898" w:rsidRPr="00357F8B" w:rsidRDefault="003D7898" w:rsidP="003D789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Theme="minorEastAsia" w:hAnsi="Times New Roman" w:cs="Times New Roman"/>
          <w:sz w:val="28"/>
          <w:szCs w:val="28"/>
        </w:rPr>
        <w:t xml:space="preserve">2. Постановление администрации Нижнеилимского муниципального района от </w:t>
      </w:r>
      <w:r w:rsidR="00FC5DAB" w:rsidRPr="00357F8B">
        <w:rPr>
          <w:rFonts w:ascii="Times New Roman" w:eastAsiaTheme="minorEastAsia" w:hAnsi="Times New Roman" w:cs="Times New Roman"/>
          <w:sz w:val="28"/>
          <w:szCs w:val="28"/>
        </w:rPr>
        <w:t>30.12.2022г. №1159</w:t>
      </w:r>
      <w:r w:rsidRPr="00357F8B">
        <w:rPr>
          <w:rFonts w:ascii="Times New Roman" w:eastAsiaTheme="minorEastAsia" w:hAnsi="Times New Roman" w:cs="Times New Roman"/>
          <w:sz w:val="28"/>
          <w:szCs w:val="28"/>
        </w:rPr>
        <w:t xml:space="preserve"> «Об утверждении</w:t>
      </w:r>
      <w:r w:rsidRPr="00357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Hlk109286966"/>
      <w:r w:rsidRPr="00357F8B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по предоставления муниципальной услуги </w:t>
      </w:r>
      <w:bookmarkEnd w:id="0"/>
      <w:r w:rsidR="00FC5DAB" w:rsidRPr="00357F8B">
        <w:rPr>
          <w:rFonts w:ascii="Times New Roman" w:hAnsi="Times New Roman" w:cs="Times New Roman"/>
          <w:sz w:val="28"/>
          <w:szCs w:val="28"/>
        </w:rPr>
        <w:t xml:space="preserve">«Выдача градостроительного плана земельного участка на территории (межселенной) </w:t>
      </w:r>
      <w:r w:rsidR="00FC5DAB" w:rsidRPr="00357F8B">
        <w:rPr>
          <w:rStyle w:val="3"/>
          <w:rFonts w:eastAsiaTheme="minorHAnsi"/>
          <w:b w:val="0"/>
          <w:i w:val="0"/>
        </w:rPr>
        <w:t xml:space="preserve">муниципального образования </w:t>
      </w:r>
      <w:r w:rsidR="00FC5DAB" w:rsidRPr="00357F8B">
        <w:rPr>
          <w:rStyle w:val="3"/>
          <w:rFonts w:eastAsiaTheme="minorHAnsi"/>
          <w:b w:val="0"/>
          <w:i w:val="0"/>
          <w:color w:val="auto"/>
        </w:rPr>
        <w:t>«</w:t>
      </w:r>
      <w:proofErr w:type="spellStart"/>
      <w:r w:rsidR="00FC5DAB" w:rsidRPr="00357F8B">
        <w:rPr>
          <w:rStyle w:val="3"/>
          <w:rFonts w:eastAsiaTheme="minorHAnsi"/>
          <w:b w:val="0"/>
          <w:i w:val="0"/>
          <w:color w:val="auto"/>
        </w:rPr>
        <w:t>Нижнеилимский</w:t>
      </w:r>
      <w:proofErr w:type="spellEnd"/>
      <w:r w:rsidR="00FC5DAB" w:rsidRPr="00357F8B">
        <w:rPr>
          <w:rStyle w:val="3"/>
          <w:rFonts w:eastAsiaTheme="minorHAnsi"/>
          <w:b w:val="0"/>
          <w:i w:val="0"/>
          <w:color w:val="auto"/>
        </w:rPr>
        <w:t xml:space="preserve"> район»</w:t>
      </w:r>
      <w:r w:rsidR="00FC5DAB" w:rsidRPr="00357F8B">
        <w:rPr>
          <w:rFonts w:ascii="Times New Roman" w:eastAsiaTheme="minorEastAsia" w:hAnsi="Times New Roman" w:cs="Times New Roman"/>
          <w:b/>
          <w:i/>
          <w:iCs/>
          <w:sz w:val="28"/>
          <w:szCs w:val="28"/>
        </w:rPr>
        <w:t xml:space="preserve"> </w:t>
      </w:r>
      <w:r w:rsidRPr="00357F8B">
        <w:rPr>
          <w:rFonts w:ascii="Times New Roman" w:eastAsia="Times New Roman" w:hAnsi="Times New Roman" w:cs="Times New Roman"/>
          <w:sz w:val="28"/>
          <w:szCs w:val="28"/>
        </w:rPr>
        <w:t>считать утратившим силу.</w:t>
      </w:r>
    </w:p>
    <w:p w14:paraId="36384CBA" w14:textId="5F99FC4D" w:rsidR="003D7898" w:rsidRPr="00357F8B" w:rsidRDefault="001434EA" w:rsidP="003D7898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57F8B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3D7898" w:rsidRPr="00357F8B">
        <w:rPr>
          <w:rFonts w:ascii="Times New Roman" w:eastAsiaTheme="minorEastAsia" w:hAnsi="Times New Roman" w:cs="Times New Roman"/>
          <w:sz w:val="28"/>
          <w:szCs w:val="28"/>
        </w:rPr>
        <w:t xml:space="preserve">. Настоящее </w:t>
      </w:r>
      <w:r w:rsidR="003D7898" w:rsidRPr="00357F8B">
        <w:rPr>
          <w:rFonts w:ascii="Times New Roman" w:eastAsiaTheme="minorEastAsia" w:hAnsi="Times New Roman" w:cs="Times New Roman"/>
          <w:sz w:val="26"/>
          <w:szCs w:val="26"/>
        </w:rPr>
        <w:t>п</w:t>
      </w:r>
      <w:r w:rsidR="003D7898" w:rsidRPr="00357F8B">
        <w:rPr>
          <w:rFonts w:ascii="Times New Roman" w:eastAsiaTheme="minorEastAsia" w:hAnsi="Times New Roman" w:cs="Times New Roman"/>
          <w:sz w:val="28"/>
          <w:szCs w:val="28"/>
        </w:rPr>
        <w:t xml:space="preserve">остановление опубликовать в периодическом издании </w:t>
      </w:r>
      <w:r w:rsidR="003D7898" w:rsidRPr="00357F8B">
        <w:rPr>
          <w:rFonts w:ascii="Times New Roman" w:eastAsiaTheme="minorEastAsia" w:hAnsi="Times New Roman" w:cs="Times New Roman"/>
          <w:sz w:val="28"/>
          <w:szCs w:val="28"/>
        </w:rPr>
        <w:lastRenderedPageBreak/>
        <w:t>«Вестник Думы и администрации Нижнеилимского муниципального района» и разместить на официальном сайте муниципального образования «</w:t>
      </w:r>
      <w:proofErr w:type="spellStart"/>
      <w:r w:rsidR="003D7898" w:rsidRPr="00357F8B">
        <w:rPr>
          <w:rFonts w:ascii="Times New Roman" w:eastAsiaTheme="minorEastAsia" w:hAnsi="Times New Roman" w:cs="Times New Roman"/>
          <w:sz w:val="28"/>
          <w:szCs w:val="28"/>
        </w:rPr>
        <w:t>Нижнеилимский</w:t>
      </w:r>
      <w:proofErr w:type="spellEnd"/>
      <w:r w:rsidR="003D7898" w:rsidRPr="00357F8B">
        <w:rPr>
          <w:rFonts w:ascii="Times New Roman" w:eastAsiaTheme="minorEastAsia" w:hAnsi="Times New Roman" w:cs="Times New Roman"/>
          <w:sz w:val="28"/>
          <w:szCs w:val="28"/>
        </w:rPr>
        <w:t xml:space="preserve"> район».</w:t>
      </w:r>
    </w:p>
    <w:p w14:paraId="28E4520A" w14:textId="571C942B" w:rsidR="003D7898" w:rsidRPr="00357F8B" w:rsidRDefault="001434EA" w:rsidP="003D7898">
      <w:pPr>
        <w:tabs>
          <w:tab w:val="left" w:pos="1134"/>
        </w:tabs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57F8B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3D7898" w:rsidRPr="00357F8B">
        <w:rPr>
          <w:rFonts w:ascii="Times New Roman" w:eastAsiaTheme="minorEastAsia" w:hAnsi="Times New Roman" w:cs="Times New Roman"/>
          <w:sz w:val="28"/>
          <w:szCs w:val="28"/>
        </w:rPr>
        <w:t>. Настоящее Постановление вступает в силу с момента опубликования.</w:t>
      </w:r>
    </w:p>
    <w:p w14:paraId="5A2C14A2" w14:textId="3CDC66AA" w:rsidR="003D7898" w:rsidRPr="00357F8B" w:rsidRDefault="001434EA" w:rsidP="003D7898">
      <w:pPr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sz w:val="28"/>
          <w:szCs w:val="28"/>
        </w:rPr>
        <w:t>5</w:t>
      </w:r>
      <w:r w:rsidR="003D7898" w:rsidRPr="00357F8B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мэра района по жилищной политике, градостроительству, энергетике, транспорту и связи </w:t>
      </w:r>
      <w:proofErr w:type="spellStart"/>
      <w:r w:rsidR="003D7898" w:rsidRPr="00357F8B">
        <w:rPr>
          <w:rFonts w:ascii="Times New Roman" w:eastAsia="Times New Roman" w:hAnsi="Times New Roman" w:cs="Times New Roman"/>
          <w:sz w:val="28"/>
          <w:szCs w:val="28"/>
        </w:rPr>
        <w:t>Цвейгарта</w:t>
      </w:r>
      <w:proofErr w:type="spellEnd"/>
      <w:r w:rsidR="003D7898" w:rsidRPr="00357F8B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 w14:paraId="6820843C" w14:textId="77777777" w:rsidR="003D7898" w:rsidRPr="00357F8B" w:rsidRDefault="003D7898" w:rsidP="003D7898">
      <w:pPr>
        <w:ind w:right="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57F8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14:paraId="427DD587" w14:textId="77777777" w:rsidR="003D7898" w:rsidRPr="00357F8B" w:rsidRDefault="003D7898" w:rsidP="003D7898">
      <w:pPr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756CD0" w14:textId="77777777" w:rsidR="003D7898" w:rsidRPr="00357F8B" w:rsidRDefault="003D7898" w:rsidP="003D7898">
      <w:pPr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DC606C" w14:textId="77777777" w:rsidR="003D7898" w:rsidRPr="00357F8B" w:rsidRDefault="003D7898" w:rsidP="003D7898">
      <w:pPr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6BE8A0" w14:textId="77777777" w:rsidR="003D7898" w:rsidRPr="00357F8B" w:rsidRDefault="003D7898" w:rsidP="003D7898">
      <w:pPr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C81059" w14:textId="77777777" w:rsidR="003D7898" w:rsidRPr="00357F8B" w:rsidRDefault="003D7898" w:rsidP="003D7898">
      <w:pPr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8B">
        <w:rPr>
          <w:rFonts w:ascii="Times New Roman" w:eastAsia="Times New Roman" w:hAnsi="Times New Roman" w:cs="Times New Roman"/>
          <w:sz w:val="28"/>
          <w:szCs w:val="28"/>
        </w:rPr>
        <w:tab/>
        <w:t xml:space="preserve"> Мэр района</w:t>
      </w:r>
      <w:r w:rsidRPr="00357F8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М.С. Романов</w:t>
      </w:r>
    </w:p>
    <w:p w14:paraId="5C281872" w14:textId="77777777" w:rsidR="003D7898" w:rsidRPr="00357F8B" w:rsidRDefault="003D7898" w:rsidP="003D7898">
      <w:pPr>
        <w:tabs>
          <w:tab w:val="left" w:pos="400"/>
          <w:tab w:val="left" w:pos="3220"/>
        </w:tabs>
        <w:rPr>
          <w:rFonts w:ascii="Times New Roman" w:eastAsiaTheme="minorEastAsia" w:hAnsi="Times New Roman" w:cs="Times New Roman"/>
          <w:sz w:val="16"/>
          <w:szCs w:val="16"/>
        </w:rPr>
      </w:pPr>
    </w:p>
    <w:p w14:paraId="093EBFD5" w14:textId="77777777" w:rsidR="003D7898" w:rsidRPr="00357F8B" w:rsidRDefault="003D7898" w:rsidP="003D7898">
      <w:pPr>
        <w:tabs>
          <w:tab w:val="left" w:pos="400"/>
          <w:tab w:val="left" w:pos="3220"/>
        </w:tabs>
        <w:rPr>
          <w:rFonts w:ascii="Times New Roman" w:eastAsiaTheme="minorEastAsia" w:hAnsi="Times New Roman" w:cs="Times New Roman"/>
        </w:rPr>
      </w:pPr>
    </w:p>
    <w:p w14:paraId="47520FDE" w14:textId="77777777" w:rsidR="003D7898" w:rsidRPr="00357F8B" w:rsidRDefault="003D7898" w:rsidP="003D7898">
      <w:pPr>
        <w:tabs>
          <w:tab w:val="left" w:pos="400"/>
          <w:tab w:val="left" w:pos="3220"/>
        </w:tabs>
        <w:rPr>
          <w:rFonts w:ascii="Times New Roman" w:eastAsiaTheme="minorEastAsia" w:hAnsi="Times New Roman" w:cs="Times New Roman"/>
        </w:rPr>
      </w:pPr>
    </w:p>
    <w:p w14:paraId="3237880C" w14:textId="77777777" w:rsidR="003D7898" w:rsidRPr="00357F8B" w:rsidRDefault="003D7898" w:rsidP="003D7898">
      <w:pPr>
        <w:tabs>
          <w:tab w:val="left" w:pos="400"/>
          <w:tab w:val="left" w:pos="3220"/>
        </w:tabs>
        <w:rPr>
          <w:rFonts w:ascii="Times New Roman" w:eastAsiaTheme="minorEastAsia" w:hAnsi="Times New Roman" w:cs="Times New Roman"/>
        </w:rPr>
      </w:pPr>
    </w:p>
    <w:p w14:paraId="176B0A61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0079F2CD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6164417E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5E316041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27468EFB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58E80634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5842DC9E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1816908A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34B3AA44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6B97CC04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397AA313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30CEDFDA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0B6E80C5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294EBF7D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4D14E18C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351D881C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48FB6241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6EF52769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4DF5D224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6A8B979A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0843D7B3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2DB69EF5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51FCE7EE" w14:textId="77777777" w:rsidR="003D7898" w:rsidRPr="00357F8B" w:rsidRDefault="003D7898" w:rsidP="003D7898">
      <w:pPr>
        <w:jc w:val="right"/>
        <w:rPr>
          <w:rFonts w:ascii="Times New Roman" w:hAnsi="Times New Roman" w:cs="Times New Roman"/>
        </w:rPr>
      </w:pPr>
    </w:p>
    <w:p w14:paraId="6E5A87E0" w14:textId="77777777" w:rsidR="003D7898" w:rsidRPr="00357F8B" w:rsidRDefault="003D7898" w:rsidP="003D7898">
      <w:pPr>
        <w:rPr>
          <w:rFonts w:ascii="Times New Roman" w:hAnsi="Times New Roman" w:cs="Times New Roman"/>
        </w:rPr>
      </w:pPr>
    </w:p>
    <w:p w14:paraId="221B843A" w14:textId="77777777" w:rsidR="003D7898" w:rsidRPr="00357F8B" w:rsidRDefault="003D7898" w:rsidP="003D7898">
      <w:pPr>
        <w:tabs>
          <w:tab w:val="left" w:pos="7812"/>
        </w:tabs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>Рассылка: в дело-2, отдел АиГ-2, юридический отдел, пресс-служба</w:t>
      </w:r>
    </w:p>
    <w:p w14:paraId="14AC759F" w14:textId="77777777" w:rsidR="003D7898" w:rsidRPr="00357F8B" w:rsidRDefault="003D7898" w:rsidP="003D7898">
      <w:pPr>
        <w:tabs>
          <w:tab w:val="left" w:pos="7812"/>
        </w:tabs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 xml:space="preserve">Г.А. </w:t>
      </w:r>
      <w:proofErr w:type="spellStart"/>
      <w:r w:rsidRPr="00357F8B">
        <w:rPr>
          <w:rFonts w:ascii="Times New Roman" w:hAnsi="Times New Roman" w:cs="Times New Roman"/>
        </w:rPr>
        <w:t>Бруско</w:t>
      </w:r>
      <w:proofErr w:type="spellEnd"/>
    </w:p>
    <w:p w14:paraId="3729125B" w14:textId="77777777" w:rsidR="003D7898" w:rsidRPr="00357F8B" w:rsidRDefault="003D7898" w:rsidP="003D7898">
      <w:pPr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>30652</w:t>
      </w:r>
    </w:p>
    <w:p w14:paraId="5A99C7AA" w14:textId="1F7A3878" w:rsidR="00D607A2" w:rsidRPr="00357F8B" w:rsidRDefault="00D607A2">
      <w:pPr>
        <w:rPr>
          <w:rFonts w:ascii="Times New Roman" w:hAnsi="Times New Roman" w:cs="Times New Roman"/>
        </w:rPr>
      </w:pPr>
    </w:p>
    <w:p w14:paraId="2ED51E00" w14:textId="40ECA7A3" w:rsidR="00357F8B" w:rsidRPr="00357F8B" w:rsidRDefault="00357F8B">
      <w:pPr>
        <w:rPr>
          <w:rFonts w:ascii="Times New Roman" w:hAnsi="Times New Roman" w:cs="Times New Roman"/>
        </w:rPr>
      </w:pPr>
    </w:p>
    <w:p w14:paraId="51E7F68C" w14:textId="4AEA4CFF" w:rsidR="00357F8B" w:rsidRPr="00357F8B" w:rsidRDefault="00357F8B">
      <w:pPr>
        <w:rPr>
          <w:rFonts w:ascii="Times New Roman" w:hAnsi="Times New Roman" w:cs="Times New Roman"/>
        </w:rPr>
      </w:pPr>
    </w:p>
    <w:p w14:paraId="1998C14F" w14:textId="143CB20B" w:rsidR="00357F8B" w:rsidRPr="00357F8B" w:rsidRDefault="00357F8B">
      <w:pPr>
        <w:rPr>
          <w:rFonts w:ascii="Times New Roman" w:hAnsi="Times New Roman" w:cs="Times New Roman"/>
        </w:rPr>
      </w:pPr>
    </w:p>
    <w:p w14:paraId="77870844" w14:textId="1255025B" w:rsidR="00357F8B" w:rsidRPr="00357F8B" w:rsidRDefault="00357F8B">
      <w:pPr>
        <w:rPr>
          <w:rFonts w:ascii="Times New Roman" w:hAnsi="Times New Roman" w:cs="Times New Roman"/>
        </w:rPr>
      </w:pPr>
    </w:p>
    <w:p w14:paraId="62481507" w14:textId="025BA1B0" w:rsidR="00357F8B" w:rsidRPr="00357F8B" w:rsidRDefault="00357F8B">
      <w:pPr>
        <w:rPr>
          <w:rFonts w:ascii="Times New Roman" w:hAnsi="Times New Roman" w:cs="Times New Roman"/>
        </w:rPr>
      </w:pPr>
    </w:p>
    <w:p w14:paraId="10567EE2" w14:textId="614E6271" w:rsidR="00357F8B" w:rsidRPr="00357F8B" w:rsidRDefault="00357F8B">
      <w:pPr>
        <w:rPr>
          <w:rFonts w:ascii="Times New Roman" w:hAnsi="Times New Roman" w:cs="Times New Roman"/>
        </w:rPr>
      </w:pPr>
    </w:p>
    <w:p w14:paraId="17237EB1" w14:textId="47C00685" w:rsidR="00357F8B" w:rsidRPr="00357F8B" w:rsidRDefault="00357F8B">
      <w:pPr>
        <w:rPr>
          <w:rFonts w:ascii="Times New Roman" w:hAnsi="Times New Roman" w:cs="Times New Roman"/>
        </w:rPr>
      </w:pPr>
    </w:p>
    <w:p w14:paraId="24C8DD7E" w14:textId="77777777" w:rsidR="00357F8B" w:rsidRPr="00357F8B" w:rsidRDefault="00357F8B" w:rsidP="00357F8B">
      <w:pPr>
        <w:pStyle w:val="34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7F8B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14:paraId="48E5F075" w14:textId="77777777" w:rsidR="00357F8B" w:rsidRPr="00357F8B" w:rsidRDefault="00357F8B" w:rsidP="00357F8B">
      <w:pPr>
        <w:pStyle w:val="34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7F8B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14:paraId="38469AFF" w14:textId="77777777" w:rsidR="00357F8B" w:rsidRPr="00357F8B" w:rsidRDefault="00357F8B" w:rsidP="00357F8B">
      <w:pPr>
        <w:pStyle w:val="34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7F8B">
        <w:rPr>
          <w:rFonts w:ascii="Times New Roman" w:hAnsi="Times New Roman" w:cs="Times New Roman"/>
          <w:b w:val="0"/>
          <w:sz w:val="24"/>
          <w:szCs w:val="24"/>
        </w:rPr>
        <w:t xml:space="preserve">Нижнеилимского муниципального района </w:t>
      </w:r>
    </w:p>
    <w:p w14:paraId="07B50CBF" w14:textId="77777777" w:rsidR="00357F8B" w:rsidRPr="00357F8B" w:rsidRDefault="00357F8B" w:rsidP="00357F8B">
      <w:pPr>
        <w:pStyle w:val="34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7F8B">
        <w:rPr>
          <w:rFonts w:ascii="Times New Roman" w:hAnsi="Times New Roman" w:cs="Times New Roman"/>
          <w:b w:val="0"/>
          <w:sz w:val="24"/>
          <w:szCs w:val="24"/>
        </w:rPr>
        <w:t>от ____________ №______</w:t>
      </w:r>
    </w:p>
    <w:p w14:paraId="47B6A246" w14:textId="77777777" w:rsidR="00357F8B" w:rsidRPr="00357F8B" w:rsidRDefault="00357F8B" w:rsidP="00357F8B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C3BAF" w14:textId="77777777" w:rsidR="00357F8B" w:rsidRPr="00357F8B" w:rsidRDefault="00357F8B" w:rsidP="00357F8B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 xml:space="preserve">Типовой административный регламент предоставления муниципальной услуги </w:t>
      </w:r>
      <w:r w:rsidRPr="00357F8B">
        <w:rPr>
          <w:rFonts w:ascii="Times New Roman" w:hAnsi="Times New Roman" w:cs="Times New Roman"/>
          <w:sz w:val="28"/>
          <w:szCs w:val="28"/>
        </w:rPr>
        <w:t>"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Выдача градостроительного плана земельного участка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на территории (межселенной) муниципального образования «</w:t>
      </w:r>
      <w:proofErr w:type="spellStart"/>
      <w:r w:rsidRPr="00357F8B">
        <w:rPr>
          <w:rFonts w:ascii="Times New Roman" w:hAnsi="Times New Roman" w:cs="Times New Roman"/>
          <w:b/>
          <w:bCs/>
          <w:sz w:val="28"/>
          <w:szCs w:val="28"/>
        </w:rPr>
        <w:t>Нижнеилимский</w:t>
      </w:r>
      <w:proofErr w:type="spellEnd"/>
      <w:r w:rsidRPr="00357F8B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14:paraId="6D0A83C2" w14:textId="77777777" w:rsidR="00357F8B" w:rsidRPr="00357F8B" w:rsidRDefault="00357F8B" w:rsidP="00357F8B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6DABDA" w14:textId="77777777" w:rsidR="00357F8B" w:rsidRPr="00357F8B" w:rsidRDefault="00357F8B" w:rsidP="00357F8B">
      <w:pPr>
        <w:rPr>
          <w:rFonts w:ascii="Times New Roman" w:hAnsi="Times New Roman" w:cs="Times New Roman"/>
          <w:vanish/>
        </w:rPr>
      </w:pPr>
    </w:p>
    <w:p w14:paraId="5566A622" w14:textId="77777777" w:rsidR="00357F8B" w:rsidRPr="00357F8B" w:rsidRDefault="00357F8B" w:rsidP="00357F8B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89083252"/>
      <w:r w:rsidRPr="00357F8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57F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7F8B">
        <w:rPr>
          <w:rFonts w:ascii="Times New Roman" w:hAnsi="Times New Roman" w:cs="Times New Roman"/>
          <w:b/>
          <w:sz w:val="28"/>
          <w:szCs w:val="28"/>
        </w:rPr>
        <w:t>. Общие положения</w:t>
      </w:r>
      <w:bookmarkEnd w:id="1"/>
    </w:p>
    <w:p w14:paraId="5E003B52" w14:textId="77777777" w:rsidR="00357F8B" w:rsidRPr="00357F8B" w:rsidRDefault="00357F8B" w:rsidP="00357F8B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F091E1" w14:textId="77777777" w:rsidR="00357F8B" w:rsidRPr="00357F8B" w:rsidRDefault="00357F8B" w:rsidP="00357F8B">
      <w:pPr>
        <w:tabs>
          <w:tab w:val="left" w:pos="567"/>
        </w:tabs>
        <w:ind w:left="128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2D193D74" w14:textId="77777777" w:rsidR="00357F8B" w:rsidRPr="00357F8B" w:rsidRDefault="00357F8B" w:rsidP="00357F8B">
      <w:pPr>
        <w:tabs>
          <w:tab w:val="left" w:pos="567"/>
        </w:tabs>
        <w:ind w:left="1287"/>
        <w:contextualSpacing/>
        <w:rPr>
          <w:rFonts w:ascii="Times New Roman" w:hAnsi="Times New Roman" w:cs="Times New Roman"/>
          <w:sz w:val="28"/>
          <w:szCs w:val="28"/>
        </w:rPr>
      </w:pPr>
    </w:p>
    <w:p w14:paraId="3C576761" w14:textId="77777777" w:rsidR="00357F8B" w:rsidRPr="00357F8B" w:rsidRDefault="00357F8B" w:rsidP="00357F8B">
      <w:pPr>
        <w:widowControl/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 на территории (межселенной) муниципального образования «</w:t>
      </w:r>
      <w:proofErr w:type="spellStart"/>
      <w:r w:rsidRPr="00357F8B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357F8B">
        <w:rPr>
          <w:rFonts w:ascii="Times New Roman" w:hAnsi="Times New Roman" w:cs="Times New Roman"/>
          <w:sz w:val="28"/>
          <w:szCs w:val="28"/>
        </w:rPr>
        <w:t xml:space="preserve"> район»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Pr="00357F8B">
        <w:rPr>
          <w:rFonts w:ascii="Times New Roman" w:hAnsi="Times New Roman" w:cs="Times New Roman"/>
          <w:iCs/>
          <w:sz w:val="28"/>
          <w:szCs w:val="28"/>
        </w:rPr>
        <w:t xml:space="preserve">в соответствии со ст. 57.3 Градостроительного кодекса Российской Федерации. </w:t>
      </w:r>
    </w:p>
    <w:p w14:paraId="0025BEB9" w14:textId="77777777" w:rsidR="00357F8B" w:rsidRPr="00357F8B" w:rsidRDefault="00357F8B" w:rsidP="00357F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3126173" w14:textId="77777777" w:rsidR="00357F8B" w:rsidRPr="00357F8B" w:rsidRDefault="00357F8B" w:rsidP="00357F8B">
      <w:pPr>
        <w:pStyle w:val="af8"/>
        <w:autoSpaceDE w:val="0"/>
        <w:autoSpaceDN w:val="0"/>
        <w:adjustRightInd w:val="0"/>
        <w:ind w:left="420"/>
        <w:jc w:val="center"/>
        <w:rPr>
          <w:b/>
          <w:iCs/>
          <w:sz w:val="28"/>
          <w:szCs w:val="28"/>
        </w:rPr>
      </w:pPr>
      <w:r w:rsidRPr="00357F8B">
        <w:rPr>
          <w:b/>
          <w:iCs/>
          <w:sz w:val="28"/>
          <w:szCs w:val="28"/>
        </w:rPr>
        <w:t>Круг заявителей</w:t>
      </w:r>
    </w:p>
    <w:p w14:paraId="333152FE" w14:textId="77777777" w:rsidR="00357F8B" w:rsidRPr="00357F8B" w:rsidRDefault="00357F8B" w:rsidP="00357F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649B6D0" w14:textId="77777777" w:rsidR="00357F8B" w:rsidRPr="00357F8B" w:rsidRDefault="00357F8B" w:rsidP="00357F8B">
      <w:pPr>
        <w:widowControl/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правообладатели земельных участков, а также иные лица в случае, предусмотренном частью 1</w:t>
      </w:r>
      <w:r w:rsidRPr="00357F8B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статьи 57</w:t>
      </w:r>
      <w:r w:rsidRPr="00357F8B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(далее – заявитель). </w:t>
      </w:r>
    </w:p>
    <w:p w14:paraId="54F7098D" w14:textId="77777777" w:rsidR="00357F8B" w:rsidRPr="00357F8B" w:rsidRDefault="00357F8B" w:rsidP="00357F8B">
      <w:pPr>
        <w:widowControl/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43644B6" w14:textId="77777777" w:rsidR="00357F8B" w:rsidRPr="00357F8B" w:rsidRDefault="00357F8B" w:rsidP="00357F8B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0F6AF77" w14:textId="77777777" w:rsidR="00357F8B" w:rsidRPr="00357F8B" w:rsidRDefault="00357F8B" w:rsidP="00357F8B">
      <w:pPr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14:paraId="22B64EA9" w14:textId="77777777" w:rsidR="00357F8B" w:rsidRPr="00357F8B" w:rsidRDefault="00357F8B" w:rsidP="00357F8B">
      <w:pPr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46F4687C" w14:textId="77777777" w:rsidR="00357F8B" w:rsidRPr="00357F8B" w:rsidRDefault="00357F8B" w:rsidP="00357F8B">
      <w:pPr>
        <w:widowControl/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14:paraId="295934A4" w14:textId="77777777" w:rsidR="00357F8B" w:rsidRPr="00357F8B" w:rsidRDefault="00357F8B" w:rsidP="00357F8B">
      <w:pPr>
        <w:widowControl/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Вариант предоставления муниципальной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за предоставлением которого обратился заявитель.</w:t>
      </w:r>
    </w:p>
    <w:p w14:paraId="5E453804" w14:textId="77777777" w:rsidR="00357F8B" w:rsidRPr="00357F8B" w:rsidRDefault="00357F8B" w:rsidP="00357F8B">
      <w:pPr>
        <w:widowControl/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2082D363" w14:textId="77777777" w:rsidR="00357F8B" w:rsidRPr="00357F8B" w:rsidRDefault="00357F8B" w:rsidP="00357F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5F43FF3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89083253"/>
      <w:r w:rsidRPr="00357F8B">
        <w:rPr>
          <w:rFonts w:ascii="Times New Roman" w:hAnsi="Times New Roman" w:cs="Times New Roman"/>
          <w:b/>
          <w:sz w:val="28"/>
          <w:szCs w:val="28"/>
        </w:rPr>
        <w:t>Раздел II. Стандарт предоставления муниципальной услуги</w:t>
      </w:r>
      <w:bookmarkEnd w:id="2"/>
    </w:p>
    <w:p w14:paraId="164635F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90A1F7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14:paraId="2DA24FC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DB775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2.1. Наименование муниципальной услуги –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bCs/>
          <w:sz w:val="28"/>
          <w:szCs w:val="28"/>
        </w:rPr>
        <w:t>Выдача градостроительного плана земельного участка на территории (межселенной) муниципального образования «</w:t>
      </w:r>
      <w:proofErr w:type="spellStart"/>
      <w:r w:rsidRPr="00357F8B">
        <w:rPr>
          <w:rFonts w:ascii="Times New Roman" w:hAnsi="Times New Roman" w:cs="Times New Roman"/>
          <w:bCs/>
          <w:sz w:val="28"/>
          <w:szCs w:val="28"/>
        </w:rPr>
        <w:t>Нижнеилимский</w:t>
      </w:r>
      <w:proofErr w:type="spellEnd"/>
      <w:r w:rsidRPr="00357F8B">
        <w:rPr>
          <w:rFonts w:ascii="Times New Roman" w:hAnsi="Times New Roman" w:cs="Times New Roman"/>
          <w:bCs/>
          <w:sz w:val="28"/>
          <w:szCs w:val="28"/>
        </w:rPr>
        <w:t xml:space="preserve"> район» (далее </w:t>
      </w:r>
      <w:r w:rsidRPr="00357F8B">
        <w:rPr>
          <w:rFonts w:ascii="Times New Roman" w:hAnsi="Times New Roman" w:cs="Times New Roman"/>
          <w:bCs/>
          <w:sz w:val="28"/>
          <w:szCs w:val="28"/>
        </w:rPr>
        <w:softHyphen/>
        <w:t xml:space="preserve"> услуга).</w:t>
      </w:r>
    </w:p>
    <w:p w14:paraId="6C7DE34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83F34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14:paraId="4517D8C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E363A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2.2. Муниципальная услуга предоставляется </w:t>
      </w:r>
      <w:r w:rsidRPr="00357F8B">
        <w:rPr>
          <w:rFonts w:ascii="Times New Roman" w:hAnsi="Times New Roman" w:cs="Times New Roman"/>
          <w:sz w:val="28"/>
          <w:szCs w:val="28"/>
        </w:rPr>
        <w:t xml:space="preserve">администрация Нижнеилимского муниципального района (далее - </w:t>
      </w:r>
      <w:r w:rsidRPr="00357F8B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>) в лице отдела архитектуры и градостроительства</w:t>
      </w:r>
      <w:r w:rsidRPr="00357F8B">
        <w:rPr>
          <w:rFonts w:ascii="Times New Roman" w:hAnsi="Times New Roman" w:cs="Times New Roman"/>
          <w:bCs/>
          <w:sz w:val="28"/>
          <w:szCs w:val="28"/>
        </w:rPr>
        <w:t>.</w:t>
      </w:r>
    </w:p>
    <w:p w14:paraId="34726A4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Многофункциональный центр предоставления государственных и муниципальных услуг (далее – многофункциональный центр) вправе принять решение об отказе в приеме заявления о выдаче градостроительного плана земельного участка и прилагаемых к нему документов в случае, если заявление о выдаче градостроительного плана земельного участка подано в многофункциональный центр (при заключении соглашения о взаимодействии между уполномоченным органом и многофункциональным центром). </w:t>
      </w:r>
    </w:p>
    <w:p w14:paraId="2463647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411A75C" w14:textId="77777777" w:rsidR="00357F8B" w:rsidRPr="00357F8B" w:rsidRDefault="00357F8B" w:rsidP="00357F8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14:paraId="044E398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00F5D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2.3. 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Pr="00357F8B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реестр государственных и муниципальных услуг (функций)».</w:t>
      </w:r>
    </w:p>
    <w:p w14:paraId="67E3E2C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уполномоченного органа в информационно-телекоммуникационной сети "Интернет"(</w:t>
      </w:r>
      <w:proofErr w:type="spellStart"/>
      <w:r w:rsidRPr="00357F8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nilim</w:t>
      </w:r>
      <w:proofErr w:type="spellEnd"/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357F8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irkobl</w:t>
      </w:r>
      <w:proofErr w:type="spellEnd"/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357F8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 а также в федеральной государственной информационной системе "Единый портал государственных и муниципальных услуг (функций)" </w:t>
      </w:r>
      <w:r w:rsidRPr="00357F8B">
        <w:rPr>
          <w:rFonts w:ascii="Times New Roman" w:eastAsia="Calibri" w:hAnsi="Times New Roman" w:cs="Times New Roman"/>
          <w:sz w:val="28"/>
          <w:szCs w:val="28"/>
        </w:rPr>
        <w:t>(https://www.gosuslugi.ru/)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Единый портал), на региональном портале 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государственных и муниципальных услуг (функций), являющемся государственной информационной системой </w:t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субъекта Российской Федерации </w:t>
      </w:r>
      <w:r w:rsidRPr="00357F8B">
        <w:rPr>
          <w:rFonts w:ascii="Times New Roman" w:eastAsia="Calibri" w:hAnsi="Times New Roman" w:cs="Times New Roman"/>
          <w:sz w:val="28"/>
          <w:szCs w:val="28"/>
        </w:rPr>
        <w:t>(</w:t>
      </w:r>
      <w:r w:rsidRPr="00357F8B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http</w:t>
      </w:r>
      <w:r w:rsidRPr="00357F8B">
        <w:rPr>
          <w:rFonts w:ascii="Times New Roman" w:eastAsia="Calibri" w:hAnsi="Times New Roman" w:cs="Times New Roman"/>
          <w:iCs/>
          <w:sz w:val="28"/>
          <w:szCs w:val="28"/>
        </w:rPr>
        <w:t>://38/</w:t>
      </w:r>
      <w:proofErr w:type="spellStart"/>
      <w:r w:rsidRPr="00357F8B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gosuslugi</w:t>
      </w:r>
      <w:proofErr w:type="spellEnd"/>
      <w:r w:rsidRPr="00357F8B">
        <w:rPr>
          <w:rFonts w:ascii="Times New Roman" w:eastAsia="Calibri" w:hAnsi="Times New Roman" w:cs="Times New Roman"/>
          <w:iCs/>
          <w:sz w:val="28"/>
          <w:szCs w:val="28"/>
        </w:rPr>
        <w:t>.</w:t>
      </w:r>
      <w:proofErr w:type="spellStart"/>
      <w:r w:rsidRPr="00357F8B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ru</w:t>
      </w:r>
      <w:proofErr w:type="spellEnd"/>
      <w:r w:rsidRPr="00357F8B">
        <w:rPr>
          <w:rFonts w:ascii="Times New Roman" w:eastAsia="Calibri" w:hAnsi="Times New Roman" w:cs="Times New Roman"/>
          <w:sz w:val="28"/>
          <w:szCs w:val="28"/>
        </w:rPr>
        <w:t>)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(далее – региональный портал)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C7F52B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961F30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Состав и способы подачи запроса о предоставлении муниципальной услуги</w:t>
      </w:r>
    </w:p>
    <w:p w14:paraId="393737F3" w14:textId="77777777" w:rsidR="00357F8B" w:rsidRPr="00357F8B" w:rsidRDefault="00357F8B" w:rsidP="00357F8B">
      <w:pPr>
        <w:pStyle w:val="ConsPlusNormal"/>
        <w:ind w:firstLine="709"/>
        <w:jc w:val="both"/>
        <w:rPr>
          <w:bCs/>
        </w:rPr>
      </w:pPr>
    </w:p>
    <w:p w14:paraId="166A3202" w14:textId="77777777" w:rsidR="00357F8B" w:rsidRPr="00357F8B" w:rsidRDefault="00357F8B" w:rsidP="00357F8B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57F8B">
        <w:rPr>
          <w:bCs/>
        </w:rPr>
        <w:t>2.4. </w:t>
      </w:r>
      <w:r w:rsidRPr="00357F8B">
        <w:rPr>
          <w:rFonts w:eastAsia="Calibri"/>
          <w:bCs/>
          <w:lang w:eastAsia="en-US"/>
        </w:rPr>
        <w:t>Заявитель или его представитель представляет в уполномоченный в соответствии с частью 5 статьи 57</w:t>
      </w:r>
      <w:r w:rsidRPr="00357F8B">
        <w:rPr>
          <w:rFonts w:eastAsia="Calibri"/>
          <w:bCs/>
          <w:vertAlign w:val="superscript"/>
          <w:lang w:eastAsia="en-US"/>
        </w:rPr>
        <w:t>3</w:t>
      </w:r>
      <w:r w:rsidRPr="00357F8B">
        <w:rPr>
          <w:rFonts w:eastAsia="Calibri"/>
          <w:bCs/>
          <w:lang w:eastAsia="en-US"/>
        </w:rPr>
        <w:t xml:space="preserve"> Градостроительного кодекса Российской Федерации орган местного самоуправления или в случае, предусмотренном частью 1</w:t>
      </w:r>
      <w:r w:rsidRPr="00357F8B">
        <w:rPr>
          <w:rFonts w:eastAsia="Calibri"/>
          <w:bCs/>
          <w:vertAlign w:val="superscript"/>
          <w:lang w:eastAsia="en-US"/>
        </w:rPr>
        <w:t>2</w:t>
      </w:r>
      <w:r w:rsidRPr="00357F8B">
        <w:rPr>
          <w:rFonts w:eastAsia="Calibri"/>
          <w:bCs/>
          <w:lang w:eastAsia="en-US"/>
        </w:rPr>
        <w:t xml:space="preserve"> статьи 17 Федерального закона «Об общих принципах организации местного самоуправления в Российской Федерации», орган государственной власти субъекта Российской Федерации заявление о выдаче градостроительного плана земельного участка по форме, приведенной в Приложении № 2 к настоящему Административному регламенту, а также прилагаемые к нему документы, указанные в подпунктах «б» - «г» пункта 2.8 настоящего Административного регламента, одним из следующих способов по выбору заявителя:</w:t>
      </w:r>
    </w:p>
    <w:p w14:paraId="030D2A3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в электронной форме посредством Единого портала, регионального портала.</w:t>
      </w:r>
    </w:p>
    <w:p w14:paraId="2B18DE9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softHyphen/>
        <w:t xml:space="preserve">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741F13B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документами, указанными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подпунктах «б» - «г» пункта 2.8 настоящего Административного регламента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. Заявление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 выдаче градостроительного плана земельного участка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закона от 6 апреля 2011 года </w:t>
      </w:r>
      <w:r w:rsidRPr="00357F8B">
        <w:rPr>
          <w:rFonts w:ascii="Times New Roman" w:hAnsi="Times New Roman" w:cs="Times New Roman"/>
          <w:bCs/>
          <w:sz w:val="28"/>
          <w:szCs w:val="28"/>
        </w:rPr>
        <w:br/>
        <w:t xml:space="preserve">№ 63-ФЗ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</w:t>
      </w:r>
      <w:r w:rsidRPr="00357F8B">
        <w:rPr>
          <w:rFonts w:ascii="Times New Roman" w:hAnsi="Times New Roman" w:cs="Times New Roman"/>
          <w:sz w:val="28"/>
          <w:szCs w:val="28"/>
        </w:rPr>
        <w:t>года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 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</w:t>
      </w:r>
      <w:r w:rsidRPr="00357F8B">
        <w:rPr>
          <w:rFonts w:ascii="Times New Roman" w:hAnsi="Times New Roman" w:cs="Times New Roman"/>
          <w:sz w:val="28"/>
          <w:szCs w:val="28"/>
        </w:rPr>
        <w:t>года</w:t>
      </w:r>
      <w:r w:rsidRPr="00357F8B" w:rsidDel="00FA1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</w:p>
    <w:p w14:paraId="6743C59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целях предоставления услуги заявителю или его представителю обеспечивается в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многофункциональных центрах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</w:t>
      </w:r>
      <w:r w:rsidRPr="00357F8B">
        <w:rPr>
          <w:rFonts w:ascii="Times New Roman" w:hAnsi="Times New Roman" w:cs="Times New Roman"/>
          <w:sz w:val="28"/>
          <w:szCs w:val="28"/>
        </w:rPr>
        <w:t>года</w:t>
      </w:r>
      <w:r w:rsidRPr="00357F8B" w:rsidDel="00FA10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2E01278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б) на бумажном носителе посредством личного обращения в уполномоченный орган, в том числе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 27 сентября 2011 </w:t>
      </w:r>
      <w:r w:rsidRPr="00357F8B">
        <w:rPr>
          <w:rFonts w:ascii="Times New Roman" w:hAnsi="Times New Roman" w:cs="Times New Roman"/>
          <w:sz w:val="28"/>
          <w:szCs w:val="28"/>
        </w:rPr>
        <w:t>года</w:t>
      </w:r>
      <w:r w:rsidRPr="00357F8B" w:rsidDel="00FA1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14:paraId="7D56137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A34FF76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в электронной форме</w:t>
      </w:r>
    </w:p>
    <w:p w14:paraId="0E39463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464822A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2.5. 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14:paraId="5865EC4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а) </w:t>
      </w:r>
      <w:proofErr w:type="spellStart"/>
      <w:r w:rsidRPr="00357F8B">
        <w:rPr>
          <w:rFonts w:ascii="Times New Roman" w:hAnsi="Times New Roman" w:cs="Times New Roman"/>
          <w:bCs/>
          <w:sz w:val="28"/>
          <w:szCs w:val="28"/>
        </w:rPr>
        <w:t>xml</w:t>
      </w:r>
      <w:proofErr w:type="spellEnd"/>
      <w:r w:rsidRPr="00357F8B">
        <w:rPr>
          <w:rFonts w:ascii="Times New Roman" w:hAnsi="Times New Roman" w:cs="Times New Roman"/>
          <w:bCs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357F8B">
        <w:rPr>
          <w:rFonts w:ascii="Times New Roman" w:hAnsi="Times New Roman" w:cs="Times New Roman"/>
          <w:bCs/>
          <w:sz w:val="28"/>
          <w:szCs w:val="28"/>
        </w:rPr>
        <w:t>xml</w:t>
      </w:r>
      <w:proofErr w:type="spellEnd"/>
      <w:r w:rsidRPr="00357F8B">
        <w:rPr>
          <w:rFonts w:ascii="Times New Roman" w:hAnsi="Times New Roman" w:cs="Times New Roman"/>
          <w:bCs/>
          <w:sz w:val="28"/>
          <w:szCs w:val="28"/>
        </w:rPr>
        <w:t>;</w:t>
      </w:r>
    </w:p>
    <w:p w14:paraId="592665E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б) </w:t>
      </w:r>
      <w:proofErr w:type="spellStart"/>
      <w:r w:rsidRPr="00357F8B">
        <w:rPr>
          <w:rFonts w:ascii="Times New Roman" w:hAnsi="Times New Roman" w:cs="Times New Roman"/>
          <w:bCs/>
          <w:sz w:val="28"/>
          <w:szCs w:val="28"/>
        </w:rPr>
        <w:t>doc</w:t>
      </w:r>
      <w:proofErr w:type="spellEnd"/>
      <w:r w:rsidRPr="00357F8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57F8B">
        <w:rPr>
          <w:rFonts w:ascii="Times New Roman" w:hAnsi="Times New Roman" w:cs="Times New Roman"/>
          <w:bCs/>
          <w:sz w:val="28"/>
          <w:szCs w:val="28"/>
        </w:rPr>
        <w:t>docx</w:t>
      </w:r>
      <w:proofErr w:type="spellEnd"/>
      <w:r w:rsidRPr="00357F8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57F8B">
        <w:rPr>
          <w:rFonts w:ascii="Times New Roman" w:hAnsi="Times New Roman" w:cs="Times New Roman"/>
          <w:bCs/>
          <w:sz w:val="28"/>
          <w:szCs w:val="28"/>
        </w:rPr>
        <w:t>odt</w:t>
      </w:r>
      <w:proofErr w:type="spellEnd"/>
      <w:r w:rsidRPr="00357F8B">
        <w:rPr>
          <w:rFonts w:ascii="Times New Roman" w:hAnsi="Times New Roman" w:cs="Times New Roman"/>
          <w:bCs/>
          <w:sz w:val="28"/>
          <w:szCs w:val="28"/>
        </w:rPr>
        <w:t xml:space="preserve"> - для документов с текстовым содержанием, </w:t>
      </w:r>
      <w:r w:rsidRPr="00357F8B">
        <w:rPr>
          <w:rFonts w:ascii="Times New Roman" w:hAnsi="Times New Roman" w:cs="Times New Roman"/>
          <w:bCs/>
          <w:sz w:val="28"/>
          <w:szCs w:val="28"/>
        </w:rPr>
        <w:br/>
        <w:t>не включающим формулы;</w:t>
      </w:r>
    </w:p>
    <w:p w14:paraId="3120A11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в) </w:t>
      </w:r>
      <w:proofErr w:type="spellStart"/>
      <w:r w:rsidRPr="00357F8B">
        <w:rPr>
          <w:rFonts w:ascii="Times New Roman" w:hAnsi="Times New Roman" w:cs="Times New Roman"/>
          <w:bCs/>
          <w:sz w:val="28"/>
          <w:szCs w:val="28"/>
        </w:rPr>
        <w:t>pdf</w:t>
      </w:r>
      <w:proofErr w:type="spellEnd"/>
      <w:r w:rsidRPr="00357F8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57F8B">
        <w:rPr>
          <w:rFonts w:ascii="Times New Roman" w:hAnsi="Times New Roman" w:cs="Times New Roman"/>
          <w:bCs/>
          <w:sz w:val="28"/>
          <w:szCs w:val="28"/>
        </w:rPr>
        <w:t>jpg</w:t>
      </w:r>
      <w:proofErr w:type="spellEnd"/>
      <w:r w:rsidRPr="00357F8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57F8B">
        <w:rPr>
          <w:rFonts w:ascii="Times New Roman" w:hAnsi="Times New Roman" w:cs="Times New Roman"/>
          <w:bCs/>
          <w:sz w:val="28"/>
          <w:szCs w:val="28"/>
        </w:rPr>
        <w:t>jpeg</w:t>
      </w:r>
      <w:proofErr w:type="spellEnd"/>
      <w:r w:rsidRPr="00357F8B">
        <w:rPr>
          <w:rFonts w:ascii="Times New Roman" w:hAnsi="Times New Roman" w:cs="Times New Roman"/>
          <w:bCs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14:paraId="4BD0DC7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2.6. В случае если оригиналы документов, прилагаемых к заявлению о выдаче градостроительного плана земельного участка,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357F8B">
        <w:rPr>
          <w:rFonts w:ascii="Times New Roman" w:hAnsi="Times New Roman" w:cs="Times New Roman"/>
          <w:bCs/>
          <w:sz w:val="28"/>
          <w:szCs w:val="28"/>
        </w:rPr>
        <w:t>dpi</w:t>
      </w:r>
      <w:proofErr w:type="spellEnd"/>
      <w:r w:rsidRPr="00357F8B">
        <w:rPr>
          <w:rFonts w:ascii="Times New Roman" w:hAnsi="Times New Roman" w:cs="Times New Roman"/>
          <w:bCs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26A6139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4C4ABD0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6A42BDA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D73E45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020C1B4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2.7. 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257E35D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2.7.1. Порядок осуществления административных процедур (действий) в электронной форме.</w:t>
      </w:r>
    </w:p>
    <w:p w14:paraId="75E3B5B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Формирование заявления.</w:t>
      </w:r>
    </w:p>
    <w:p w14:paraId="3BC045E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14:paraId="5A4700A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357F8B" w:rsidDel="005000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bCs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70F07D39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При формировании заявления заявителю обеспечивается:</w:t>
      </w:r>
    </w:p>
    <w:p w14:paraId="5500F84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государственной (муниципальной) услуги;</w:t>
      </w:r>
    </w:p>
    <w:p w14:paraId="2140BBE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б) возможность печати на бумажном носителе копии электронной формы заявления;</w:t>
      </w:r>
    </w:p>
    <w:p w14:paraId="4B74F15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605B9CC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14:paraId="359B4A8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2186DFA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е) возможность доступа заявителя на Едином портале, региональном портале,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14:paraId="4E3EF5D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Единого портала, регионального портала.</w:t>
      </w:r>
    </w:p>
    <w:p w14:paraId="606B043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2.7.2. Уполномоченный орган обеспечивает в срок не позднее одного рабочего дня с момента подачи заявления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14:paraId="048D7F29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4353FED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14:paraId="0863773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2.7.3. Электронное заявление становится доступным для специалиста уполномоченного органа, ответственного за прием и регистрацию заявления,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14:paraId="6AE2146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Ответственное специалист уполномоченного органа:</w:t>
      </w:r>
    </w:p>
    <w:p w14:paraId="7E36C5C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проверяет наличие электронных заявлений, поступивших посредством Единого портала, регионального портала, с периодичностью не реже 2 раз в день;</w:t>
      </w:r>
    </w:p>
    <w:p w14:paraId="164E736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14:paraId="5AAD357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производит действия в соответствии с пунктом 2.7.2. настоящего Административного регламента.</w:t>
      </w:r>
    </w:p>
    <w:p w14:paraId="41E8FF4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2.7.4. Заявителю в качестве результата предоставления муниципальной услуги обеспечивается возможность получения документа: </w:t>
      </w:r>
    </w:p>
    <w:p w14:paraId="229639F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</w:t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лица уполномоченного органа, направленного заявителю в личный кабинет на Едином портале, региональном портале;</w:t>
      </w:r>
    </w:p>
    <w:p w14:paraId="783A4CC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6FA1951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2.7.5.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24E2536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19A55BA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77B8C31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622465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2.7.6. Оценка качества предоставления муниципальной услуги.</w:t>
      </w:r>
    </w:p>
    <w:p w14:paraId="6BF25059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</w:t>
      </w:r>
      <w:r w:rsidRPr="00357F8B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</w:t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руководителями своих должностных обязанностей</w:t>
      </w:r>
      <w:r w:rsidRPr="00357F8B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hAnsi="Times New Roman" w:cs="Times New Roman"/>
          <w:bCs/>
          <w:sz w:val="28"/>
          <w:szCs w:val="28"/>
        </w:rPr>
        <w:t>.</w:t>
      </w:r>
    </w:p>
    <w:p w14:paraId="4A015C1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2.7.7.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</w:t>
      </w:r>
      <w:r w:rsidRPr="00357F8B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 июля 2010 года № 210-ФЗ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государственных и муниципальных услуг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(далее – Федеральный закон № 210-ФЗ) и в порядке, установленном постановлением Правительства Российской Федерации от 20 ноября 2012 года № 1198 </w:t>
      </w:r>
      <w:r w:rsidRPr="00357F8B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hAnsi="Times New Roman" w:cs="Times New Roman"/>
          <w:bCs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Pr="00357F8B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hAnsi="Times New Roman" w:cs="Times New Roman"/>
          <w:bCs/>
          <w:sz w:val="28"/>
          <w:szCs w:val="28"/>
        </w:rPr>
        <w:t>.</w:t>
      </w:r>
    </w:p>
    <w:p w14:paraId="3137D96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69CB4A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для предоставления услуги</w:t>
      </w:r>
    </w:p>
    <w:p w14:paraId="04CAB81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05334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128C29D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а) заявление о выдаче градостроительного плана земельного участка. В случае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представления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заявления о выдаче градостроительного плана земельного участка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электронной форме посредством Единого портала, регионального портала в соответствии с подпунктом «а» пункта 2.4 настоящего Административного регламента указанное заявление заполняется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путем внесения соответствующих сведений в интерактивную форму на Едином портале, региональном портале;</w:t>
      </w:r>
    </w:p>
    <w:p w14:paraId="262E063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орган, в том числе через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многофункциональный центр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В случае представления документов в электронной форме посредством Единого портала, регионального портала в соответствии с подпунктом «а» пункта 2.4 настоящего Административного регламента представление указанного документа не требуется;</w:t>
      </w:r>
    </w:p>
    <w:p w14:paraId="4EB1D93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«а» пункта 2.4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</w:p>
    <w:p w14:paraId="17E67C9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14:paraId="004607B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2.9. 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14:paraId="19A1E78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14:paraId="733C9BF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14:paraId="7737F3C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в)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388F18C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64B6E9F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д) договор о комплексном развитии территории в случае, предусмотренном частью 4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14:paraId="583A170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е) информация об ограничениях использования земельного участка, в том числе если земельный участок полностью или частично расположен в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границах зон с особыми условиями использования территорий;</w:t>
      </w:r>
    </w:p>
    <w:p w14:paraId="4793064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ж)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14:paraId="6E654A6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з) документация по планировке территории в случаях, предусмотренных частью 4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3EE4457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564A6775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7F8B">
        <w:rPr>
          <w:rFonts w:ascii="Times New Roman" w:eastAsia="Calibri" w:hAnsi="Times New Roman" w:cs="Times New Roman"/>
          <w:b/>
          <w:bCs/>
          <w:sz w:val="28"/>
          <w:szCs w:val="28"/>
        </w:rPr>
        <w:t>Срок регистрации запроса заявителя о предоставлении муниципальной услуги</w:t>
      </w:r>
    </w:p>
    <w:p w14:paraId="7F6FE34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026FB4C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2.10. Регистрация заявления о выдаче градостроительного плана земельного участка, представленного заявителем указанными в пункте 2.4 настоящего Административного регламента способами в уполномоченный орган, осуществляется не позднее одного рабочего дня, следующего за днем его поступления.</w:t>
      </w:r>
    </w:p>
    <w:p w14:paraId="1275F10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В случае представления заявления о выдаче градостроительного плана земельного участка в электронной форме способом, указанным в подпункте </w:t>
      </w:r>
      <w:r w:rsidRPr="00357F8B">
        <w:rPr>
          <w:rFonts w:ascii="Times New Roman" w:hAnsi="Times New Roman" w:cs="Times New Roman"/>
          <w:sz w:val="28"/>
          <w:szCs w:val="28"/>
        </w:rPr>
        <w:t>«</w:t>
      </w:r>
      <w:r w:rsidRPr="00357F8B">
        <w:rPr>
          <w:rFonts w:ascii="Times New Roman" w:hAnsi="Times New Roman" w:cs="Times New Roman"/>
          <w:bCs/>
          <w:sz w:val="28"/>
          <w:szCs w:val="28"/>
        </w:rPr>
        <w:t>а</w:t>
      </w:r>
      <w:r w:rsidRPr="00357F8B">
        <w:rPr>
          <w:rFonts w:ascii="Times New Roman" w:hAnsi="Times New Roman" w:cs="Times New Roman"/>
          <w:sz w:val="28"/>
          <w:szCs w:val="28"/>
        </w:rPr>
        <w:t>»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пункта 2.4 настоящего Административного регламента, вне рабочего времени уполномоченного органа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14:paraId="51ABA99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965B8D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14:paraId="40430B90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F56E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2.11. Срок предоставления услуги составляет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 более четырнадцати рабочих дней после получения заявления о выдаче градостроительного плана земельного участка уполномоченным органом.</w:t>
      </w:r>
    </w:p>
    <w:p w14:paraId="3855894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Заявление о выдаче градостроительного плана земельного участка считается полученным уполномоченным органом со дня его регистрации.</w:t>
      </w:r>
    </w:p>
    <w:p w14:paraId="447F31F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5EACC924" w14:textId="77777777" w:rsidR="00357F8B" w:rsidRPr="00357F8B" w:rsidRDefault="00357F8B" w:rsidP="00357F8B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25AD3FF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027B06E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2.12.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14:paraId="44C4732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Основания для </w:t>
      </w:r>
      <w:r w:rsidRPr="00357F8B">
        <w:rPr>
          <w:rFonts w:ascii="Times New Roman" w:hAnsi="Times New Roman" w:cs="Times New Roman"/>
          <w:sz w:val="28"/>
          <w:szCs w:val="28"/>
        </w:rPr>
        <w:t>отказа в выдаче градостроительного плана земельного участка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предусмотрены пунктом 2.19 настоящего Административного регламента.</w:t>
      </w:r>
    </w:p>
    <w:p w14:paraId="3F838C72" w14:textId="77777777" w:rsidR="00357F8B" w:rsidRPr="00357F8B" w:rsidRDefault="00357F8B" w:rsidP="00357F8B">
      <w:pPr>
        <w:pStyle w:val="ConsPlusNormal"/>
        <w:ind w:firstLine="709"/>
        <w:jc w:val="both"/>
        <w:rPr>
          <w:b/>
          <w:bCs/>
        </w:rPr>
      </w:pPr>
    </w:p>
    <w:p w14:paraId="34AFCF00" w14:textId="77777777" w:rsidR="00357F8B" w:rsidRPr="00357F8B" w:rsidRDefault="00357F8B" w:rsidP="00357F8B">
      <w:pPr>
        <w:pStyle w:val="ConsPlusNormal"/>
        <w:ind w:firstLine="709"/>
        <w:jc w:val="both"/>
        <w:rPr>
          <w:b/>
          <w:bCs/>
        </w:rPr>
      </w:pPr>
      <w:r w:rsidRPr="00357F8B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7A507D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29CE7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2.13. Исчерпывающий перечень оснований для отказа в приеме </w:t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документов, указанных в пункте 2.8 настоящего Административного регламента, в том числе представленных в электронной форме: </w:t>
      </w:r>
    </w:p>
    <w:p w14:paraId="6BE1A60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услуги;</w:t>
      </w:r>
    </w:p>
    <w:p w14:paraId="4AAA765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14:paraId="088BAD5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в) непредставление документов, предусмотренных подпунктами «а» - «в» пункта 2.8 настоящего Административного регламента;</w:t>
      </w:r>
    </w:p>
    <w:p w14:paraId="7184ECF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1383B93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д) представленные документы содержат подчистки и исправления текста;</w:t>
      </w:r>
    </w:p>
    <w:p w14:paraId="3F64513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068C583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ж) заявление о выдаче градостроительного плана земельного участка и документы, указанные в подпунктах «б» - «г» пункта 2.8 настоящего Административного регламента, представлены в электронной форме с нарушением требований, установленных пунктами 2.5 – 2.7 настоящего Административного регламента;</w:t>
      </w:r>
    </w:p>
    <w:p w14:paraId="5121EAE9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з) выявлено несоблюдение установленных статьей 11 Федерального 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закона от 6 апреля 2011 года № 63-ФЗ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«Об электронной подписи»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1D3DC2D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2.14. Решение об отказе в приеме документов, указанных в пункте 2.8 настоящего Административного регламента, оформляется по форме согласно Приложению № 3 к настоящему Административному регламенту.</w:t>
      </w:r>
    </w:p>
    <w:p w14:paraId="65677B0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2.15. 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Pr="00357F8B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Pr="00357F8B">
        <w:rPr>
          <w:rFonts w:ascii="Times New Roman" w:hAnsi="Times New Roman" w:cs="Times New Roman"/>
          <w:bCs/>
          <w:sz w:val="28"/>
          <w:szCs w:val="28"/>
        </w:rPr>
        <w:t>или уполномоченный орган.</w:t>
      </w:r>
    </w:p>
    <w:p w14:paraId="4DE8AB9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2.16. 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орган.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20BA21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5604DA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Результат предоставления муниципальной услуги</w:t>
      </w:r>
    </w:p>
    <w:p w14:paraId="5604F789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99228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2.17. Результатом предоставления услуги является:</w:t>
      </w:r>
    </w:p>
    <w:p w14:paraId="68CE742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а) градостроительный план земельного участка;</w:t>
      </w:r>
    </w:p>
    <w:p w14:paraId="5349DCB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б) решение об отказе в выдаче градостроительного плана земельного участка в случае наличия оснований, указанных в пункте 2.19 настоящего Административного регламента.</w:t>
      </w:r>
    </w:p>
    <w:p w14:paraId="53A56AAA" w14:textId="77777777" w:rsidR="00357F8B" w:rsidRPr="00357F8B" w:rsidRDefault="00357F8B" w:rsidP="00357F8B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57F8B">
        <w:rPr>
          <w:bCs/>
        </w:rPr>
        <w:t xml:space="preserve">2.18. </w:t>
      </w:r>
      <w:r w:rsidRPr="00357F8B">
        <w:rPr>
          <w:rFonts w:eastAsia="Calibri"/>
          <w:bCs/>
          <w:lang w:eastAsia="en-US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0BF9E43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Решение об отказе в выдаче градостроительного плана земельного участка оформляется по форме согласно Приложению № 4 к настоящему Административному регламенту.</w:t>
      </w:r>
    </w:p>
    <w:p w14:paraId="0CB4A70A" w14:textId="77777777" w:rsidR="00357F8B" w:rsidRPr="00357F8B" w:rsidRDefault="00357F8B" w:rsidP="00357F8B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57F8B">
        <w:rPr>
          <w:bCs/>
        </w:rPr>
        <w:t>2.19. </w:t>
      </w:r>
      <w:r w:rsidRPr="00357F8B">
        <w:rPr>
          <w:rFonts w:eastAsia="Calibri"/>
          <w:bCs/>
          <w:lang w:eastAsia="en-US"/>
        </w:rPr>
        <w:t>Исчерпывающий перечень оснований для отказа в выдаче градостроительного плана земельного участка:</w:t>
      </w:r>
    </w:p>
    <w:p w14:paraId="0978DFB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7D2A072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50604C9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 xml:space="preserve">3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Градостроительного кодекса Российской Федерации.</w:t>
      </w:r>
    </w:p>
    <w:p w14:paraId="1966068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2.20. Результат предоставления услуги, указанный в пункте 2.17 настоящего Административного регламента:</w:t>
      </w:r>
    </w:p>
    <w:p w14:paraId="7A16520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 о выдаче градостроительного плана земельного участка;</w:t>
      </w:r>
    </w:p>
    <w:p w14:paraId="455675B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выдается заявителю на бумажном носителе при личном обращении в уполномоченный орган,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многофункциональный центр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20EFDCB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2.21. Результат предоставления услуги (его копия или сведения, содержащиеся в нем), предусмотренный подпунктом «а» пункта 2.17 настоящего Административного регламента, в течение пяти рабочих дней со дня его направления заявителю подлежит направлению (в том числе с использованием СМЭВ)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муниципальных районов.</w:t>
      </w:r>
    </w:p>
    <w:p w14:paraId="2CF2C7B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E3DD7D" w14:textId="77777777" w:rsidR="00357F8B" w:rsidRPr="00357F8B" w:rsidRDefault="00357F8B" w:rsidP="00357F8B">
      <w:pPr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57F8B">
        <w:rPr>
          <w:rFonts w:ascii="Times New Roman" w:eastAsia="Calibri" w:hAnsi="Times New Roman" w:cs="Times New Roman"/>
          <w:b/>
          <w:sz w:val="28"/>
          <w:szCs w:val="28"/>
        </w:rPr>
        <w:t xml:space="preserve">Размер платы, взимаемой с заявителя при предоставлении муниципальной услуги, и способы ее взимания </w:t>
      </w:r>
    </w:p>
    <w:p w14:paraId="58B4FED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32A176D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2.22. Предоставление услуги осуществляется без взимания платы.</w:t>
      </w:r>
    </w:p>
    <w:p w14:paraId="7757FB4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50AED7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Иные требования к предоставлению муниципальной услуги</w:t>
      </w:r>
    </w:p>
    <w:p w14:paraId="035016F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8CF52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2.23. Сведения о ходе рассмотрения заявления о выдаче градостроительного плана земельного участка, представленного посредством Единого портала, регионального портала,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14:paraId="64A62F6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Сведения о ходе рассмотрения заявления о выдаче градостроительного плана земельного участка, представленного способом, указанным в подпункте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bCs/>
          <w:sz w:val="28"/>
          <w:szCs w:val="28"/>
        </w:rPr>
        <w:t>б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» </w:t>
      </w:r>
      <w:r w:rsidRPr="00357F8B">
        <w:rPr>
          <w:rFonts w:ascii="Times New Roman" w:hAnsi="Times New Roman" w:cs="Times New Roman"/>
          <w:bCs/>
          <w:sz w:val="28"/>
          <w:szCs w:val="28"/>
        </w:rPr>
        <w:t>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5674E5B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а) 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5D9DAE3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б) в электронной форме посредством электронной почты. </w:t>
      </w:r>
    </w:p>
    <w:p w14:paraId="053257AB" w14:textId="77777777" w:rsidR="00357F8B" w:rsidRPr="00357F8B" w:rsidRDefault="00357F8B" w:rsidP="00357F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7759F81C" w14:textId="77777777" w:rsidR="00357F8B" w:rsidRPr="00357F8B" w:rsidRDefault="00357F8B" w:rsidP="00357F8B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57F8B">
        <w:rPr>
          <w:bCs/>
        </w:rPr>
        <w:t xml:space="preserve">2.24. Порядок исправления допущенных опечаток и ошибок </w:t>
      </w:r>
      <w:r w:rsidRPr="00357F8B">
        <w:rPr>
          <w:rFonts w:eastAsia="Calibri"/>
          <w:bCs/>
          <w:lang w:eastAsia="en-US"/>
        </w:rPr>
        <w:t>в градостроительном плане земельного участка.</w:t>
      </w:r>
    </w:p>
    <w:p w14:paraId="519044D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Заявитель вправе обратиться в уполномоченный орган с заявлением об исправлении допущенных опечаток и ошибок в градостроительном плане земельного участка (далее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softHyphen/>
        <w:t xml:space="preserve"> заявление об исправлении допущенных опечаток и ошибок) по форме согласно Приложению № 5 к настоящему Административному регламенту в порядке, установленном пунктами 2.4 – 2.7, 2.10 настоящего Административного регламента.</w:t>
      </w:r>
    </w:p>
    <w:p w14:paraId="26AD603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случае подтверждения наличия допущенных опечаток,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14:paraId="6450163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 6 к настоящему Административному регламенту направляется заявителю в порядке, установленном пунктом 2.20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14:paraId="6F70EA5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2.25.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14:paraId="59DBB5F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а) несоответствие заявителя кругу лиц, указанных в пункте 2.2 настоящего Административного регламента;</w:t>
      </w:r>
    </w:p>
    <w:p w14:paraId="5CE0D05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б) отсутствие опечаток и ошибок в градостроительном плане земельного участка.</w:t>
      </w:r>
    </w:p>
    <w:p w14:paraId="37A4C2D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2.26. Порядок выдачи дубликата градостроительного плана земельного участка.</w:t>
      </w:r>
    </w:p>
    <w:p w14:paraId="46D37EE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вправе обратиться в уполномоченный орган с заявлением о выдаче дубликата градостроительного плана земельного участка (далее соответственно – заявление о выдаче дубликата, дубликат) по форме согласно Приложению № 7 к настоящему Административному регламенту в порядке, установленном пунктами 2.4 – 2.7, 2.10 настоящего Административного регламента.</w:t>
      </w:r>
    </w:p>
    <w:p w14:paraId="3AB86B1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2.27 настоящего Административного регламента, уполномоченный орган выдает дубликат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14:paraId="4FF11EE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либо решение об отказе в выдаче дубликата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 форме согласно Приложению № 8 к настоящему Административному регламенту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направляется заявителю в порядке, установленном пунктом 2.20 настоящего Административного регламента, способом, указанным заявителем в заявлении о выдаче дубликата, в течение пяти рабочих дней с даты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поступления заявления о выдаче дубликата.</w:t>
      </w:r>
    </w:p>
    <w:p w14:paraId="703B840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2.27. Исчерпывающий перечень оснований для отказа в выдаче дубликата </w:t>
      </w:r>
      <w:r w:rsidRPr="00357F8B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357F8B">
        <w:rPr>
          <w:rFonts w:ascii="Times New Roman" w:hAnsi="Times New Roman" w:cs="Times New Roman"/>
          <w:bCs/>
          <w:sz w:val="28"/>
          <w:szCs w:val="28"/>
        </w:rPr>
        <w:t>:</w:t>
      </w:r>
    </w:p>
    <w:p w14:paraId="36458B1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несоответствие заявителя кругу лиц, указанных в пункте 2.2 настоящего Административного регламента.</w:t>
      </w:r>
    </w:p>
    <w:p w14:paraId="24F4C26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2.28.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Порядок оставления заявления о выдаче градостроительного плана земельного участка без рассмотрения.</w:t>
      </w:r>
    </w:p>
    <w:p w14:paraId="5CD297D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выдаче градостроительного плана земельного участка без рассмотрения по форме согласно Приложению № 9 к настоящему Административному регламенту в порядке, установленном пунктами 2.4 – 2.7, 2.10 настоящего Административного регламента. </w:t>
      </w:r>
    </w:p>
    <w:p w14:paraId="1619378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рассмотрения.</w:t>
      </w:r>
    </w:p>
    <w:p w14:paraId="6074170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№ 10 к настоящему Административному регламенту в порядке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установленном пунктом 2.20 настоящего Административного регламента, способом, указанным заявителем в заявлении об оставлении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заявления о выдаче градостроительного плана земельного участка без рассмотрения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заявления об оставлении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заявления о выдаче градостроительного плана земельного участка без рассмотрения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0A3367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Tahoma" w:hAnsi="Times New Roman" w:cs="Times New Roman"/>
          <w:bCs/>
          <w:sz w:val="28"/>
          <w:szCs w:val="28"/>
        </w:rPr>
      </w:pPr>
      <w:r w:rsidRPr="00357F8B">
        <w:rPr>
          <w:rFonts w:ascii="Times New Roman" w:eastAsia="Tahoma" w:hAnsi="Times New Roman" w:cs="Times New Roman"/>
          <w:bCs/>
          <w:sz w:val="28"/>
          <w:szCs w:val="28"/>
        </w:rPr>
        <w:t>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за получением услуги.</w:t>
      </w:r>
    </w:p>
    <w:p w14:paraId="706E2AE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2.29. При предоставлении муниципальной услуги запрещается требовать от заявителя:</w:t>
      </w:r>
    </w:p>
    <w:p w14:paraId="4D71DE4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469205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 и </w:t>
      </w:r>
      <w:r w:rsidRPr="00357F8B">
        <w:rPr>
          <w:rFonts w:ascii="Times New Roman" w:hAnsi="Times New Roman" w:cs="Times New Roman"/>
          <w:bCs/>
          <w:iCs/>
          <w:sz w:val="28"/>
          <w:szCs w:val="28"/>
        </w:rPr>
        <w:t>Иркутской области</w:t>
      </w:r>
      <w:r w:rsidRPr="00357F8B">
        <w:rPr>
          <w:rFonts w:ascii="Times New Roman" w:hAnsi="Times New Roman" w:cs="Times New Roman"/>
          <w:bCs/>
          <w:sz w:val="28"/>
          <w:szCs w:val="28"/>
        </w:rPr>
        <w:t>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 210-ФЗ;</w:t>
      </w:r>
    </w:p>
    <w:p w14:paraId="700A553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</w:t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773EDE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1579B4E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91E6F9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FABD3F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</w:t>
      </w:r>
      <w:r w:rsidRPr="00357F8B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</w:t>
      </w:r>
      <w:r w:rsidRPr="00357F8B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статьи 16 Федерального закона № 210-ФЗ, уведомляется заявитель, а также приносятся извинения за доставленные неудобства;</w:t>
      </w:r>
    </w:p>
    <w:p w14:paraId="1DF06C8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Pr="00357F8B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2B81165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Tahoma" w:hAnsi="Times New Roman" w:cs="Times New Roman"/>
          <w:bCs/>
          <w:sz w:val="28"/>
          <w:szCs w:val="28"/>
        </w:rPr>
      </w:pPr>
    </w:p>
    <w:p w14:paraId="12420B01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AACD63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A2E64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2.30.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14:paraId="3B6A0E8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BB78B3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912655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C5725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2.31. Услуги, необходимые и обязательные для предоставления муниципальной услуги, отсутствуют.</w:t>
      </w:r>
    </w:p>
    <w:p w14:paraId="4EBF9FD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63ABBC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12C020B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B3E90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2.32.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63FF24CE" w14:textId="77777777" w:rsidR="00357F8B" w:rsidRPr="00357F8B" w:rsidRDefault="00357F8B" w:rsidP="00357F8B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E33D17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34F7D23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24972B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76C26FF4" w14:textId="77777777" w:rsidR="00357F8B" w:rsidRPr="00357F8B" w:rsidRDefault="00357F8B" w:rsidP="00357F8B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1C4DDA8E" w14:textId="77777777" w:rsidR="00357F8B" w:rsidRPr="00357F8B" w:rsidRDefault="00357F8B" w:rsidP="00357F8B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71C63740" w14:textId="77777777" w:rsidR="00357F8B" w:rsidRPr="00357F8B" w:rsidRDefault="00357F8B" w:rsidP="00357F8B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5C427EE5" w14:textId="77777777" w:rsidR="00357F8B" w:rsidRPr="00357F8B" w:rsidRDefault="00357F8B" w:rsidP="00357F8B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7E0AFFB7" w14:textId="77777777" w:rsidR="00357F8B" w:rsidRPr="00357F8B" w:rsidRDefault="00357F8B" w:rsidP="00357F8B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0700F83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4B3FC6E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>оснащаются:</w:t>
      </w:r>
    </w:p>
    <w:p w14:paraId="68BD583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42EF065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66D2D37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4107DF0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660455C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F5C8B2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C52AC9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AB4AFE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00CD9CA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6AFF2A8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5A0E520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726EDB7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21E76D0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464D9F7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2AECA6B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3C3F98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0482AA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B98F92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069AEE4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0B44B4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допуск сурдопереводчика и </w:t>
      </w:r>
      <w:proofErr w:type="spellStart"/>
      <w:r w:rsidRPr="00357F8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57F8B">
        <w:rPr>
          <w:rFonts w:ascii="Times New Roman" w:hAnsi="Times New Roman" w:cs="Times New Roman"/>
          <w:sz w:val="28"/>
          <w:szCs w:val="28"/>
        </w:rPr>
        <w:t>;</w:t>
      </w:r>
    </w:p>
    <w:p w14:paraId="1FB9883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lastRenderedPageBreak/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14:paraId="2BAB652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6954268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55EDD4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14:paraId="6791C0C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9D2ED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2.33. Основными показателями доступности предоставления муниципальной услуги являются:</w:t>
      </w:r>
    </w:p>
    <w:p w14:paraId="721ACFC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Pr="00357F8B">
        <w:rPr>
          <w:rFonts w:ascii="Times New Roman" w:hAnsi="Times New Roman" w:cs="Times New Roman"/>
          <w:bCs/>
          <w:sz w:val="28"/>
          <w:szCs w:val="28"/>
        </w:rPr>
        <w:t>Интернет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Pr="00357F8B">
        <w:rPr>
          <w:rFonts w:ascii="Times New Roman" w:hAnsi="Times New Roman" w:cs="Times New Roman"/>
          <w:bCs/>
          <w:sz w:val="28"/>
          <w:szCs w:val="28"/>
        </w:rPr>
        <w:t>), средствах массовой информации;</w:t>
      </w:r>
    </w:p>
    <w:p w14:paraId="09A3330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возможность получения заявителем уведомлений о предоставлении муниципальной услуги с помощью Единого портала,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bCs/>
          <w:sz w:val="28"/>
          <w:szCs w:val="28"/>
        </w:rPr>
        <w:t>регионального портала;</w:t>
      </w:r>
    </w:p>
    <w:p w14:paraId="54E8A27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BADF87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2.34. Основными показателями качества предоставления муниципальной услуги являются:</w:t>
      </w:r>
    </w:p>
    <w:p w14:paraId="5C22A8E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38B6898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4DC5B65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34F0DBF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173404C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41A7080D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2.35. Информирование о порядке предоставления муниципальной услуги осуществляется:</w:t>
      </w:r>
    </w:p>
    <w:p w14:paraId="3FECAD72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1) непосредственно при личном приеме заявителя в уполномоченном органе или многофункциональном центре;</w:t>
      </w:r>
    </w:p>
    <w:p w14:paraId="75C6B644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2) по телефону уполномоченного органа или многофункционального центра;</w:t>
      </w:r>
    </w:p>
    <w:p w14:paraId="634B5652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14:paraId="5C3B7F4C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lastRenderedPageBreak/>
        <w:t>4) посредством размещения в открытой и доступной форме информации:</w:t>
      </w:r>
    </w:p>
    <w:p w14:paraId="718F7BF2" w14:textId="77777777" w:rsidR="00357F8B" w:rsidRPr="00357F8B" w:rsidRDefault="00357F8B" w:rsidP="00357F8B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 </w:t>
      </w:r>
      <w:r w:rsidRPr="00357F8B">
        <w:rPr>
          <w:rFonts w:ascii="Times New Roman" w:hAnsi="Times New Roman" w:cs="Times New Roman"/>
          <w:sz w:val="28"/>
          <w:szCs w:val="28"/>
        </w:rPr>
        <w:t>Едином портале (https://www.gosuslugi.ru/);</w:t>
      </w:r>
    </w:p>
    <w:p w14:paraId="2892DDFD" w14:textId="77777777" w:rsidR="00357F8B" w:rsidRPr="00357F8B" w:rsidRDefault="00357F8B" w:rsidP="00357F8B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 w14:paraId="255AFC1E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</w:t>
      </w:r>
      <w:r w:rsidRPr="00357F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iCs/>
          <w:sz w:val="28"/>
          <w:szCs w:val="28"/>
        </w:rPr>
        <w:t>https://nilim-raion.ru;</w:t>
      </w:r>
    </w:p>
    <w:p w14:paraId="2E86D022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14:paraId="04EB7BE7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2.36. Информирование осуществляется по вопросам, касающимся:</w:t>
      </w:r>
    </w:p>
    <w:p w14:paraId="58FCEE56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7A503387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14:paraId="71D5BD86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14:paraId="2FD4A4B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0BBF844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4D4361E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D10A6C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72DAE66C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2C6BE09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2.37.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2D754267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068128D0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Если специалист уполномоченного органа не может самостоятельно дать ответ, телефонный звонок</w:t>
      </w:r>
      <w:r w:rsidRPr="00357F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другого специалиста или же обратившемуся лицу должен быть сообщен телефонный номер, по которому можно будет получить необходимую информацию.</w:t>
      </w:r>
    </w:p>
    <w:p w14:paraId="24075A4D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4920124A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6E6A844F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0762CC54" w14:textId="77777777" w:rsidR="00357F8B" w:rsidRPr="00357F8B" w:rsidRDefault="00357F8B" w:rsidP="00357F8B">
      <w:pPr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Специалист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4456F4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lastRenderedPageBreak/>
        <w:t>Продолжительность информирования по телефону не должна превышать 10 минут.</w:t>
      </w:r>
    </w:p>
    <w:p w14:paraId="26CB02E9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553B71E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2.38. На Едином портале размещаются сведения, предусмотренные Положением о федеральной государственной информационной системе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 24 октября 2011 года № 861.</w:t>
      </w:r>
    </w:p>
    <w:p w14:paraId="648D427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14:paraId="1A3AEA9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2.39. На официальном сайте уполномоченного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14:paraId="6146F1F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14:paraId="79BD1FF0" w14:textId="77777777" w:rsidR="00357F8B" w:rsidRPr="00357F8B" w:rsidRDefault="00357F8B" w:rsidP="00357F8B">
      <w:pPr>
        <w:pStyle w:val="23"/>
        <w:shd w:val="clear" w:color="auto" w:fill="auto"/>
        <w:spacing w:after="0" w:line="322" w:lineRule="exact"/>
        <w:ind w:firstLine="760"/>
        <w:jc w:val="both"/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>справочные телефоны уполномоченного органа, ответственного за предоставление муниципальной услуги;</w:t>
      </w:r>
    </w:p>
    <w:p w14:paraId="677F3584" w14:textId="77777777" w:rsidR="00357F8B" w:rsidRPr="00357F8B" w:rsidRDefault="00357F8B" w:rsidP="00357F8B">
      <w:pPr>
        <w:pStyle w:val="23"/>
        <w:shd w:val="clear" w:color="auto" w:fill="auto"/>
        <w:spacing w:after="0" w:line="322" w:lineRule="exact"/>
        <w:ind w:firstLine="760"/>
        <w:jc w:val="both"/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>адрес официального сайта администрации Нижнеилимского муниципального района, а также электронной почты и (или) формы обратной связи уполномоченного органа в сети «Интернет».</w:t>
      </w:r>
    </w:p>
    <w:p w14:paraId="1635088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2.40. В помещениях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0B96163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2.41.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14:paraId="17DFF62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2.42.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14:paraId="05F327C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br w:type="page"/>
      </w:r>
      <w:bookmarkStart w:id="3" w:name="_Toc89083254"/>
      <w:r w:rsidRPr="00357F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357F8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57F8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bookmarkEnd w:id="3"/>
      <w:r w:rsidRPr="00357F8B">
        <w:rPr>
          <w:rFonts w:ascii="Times New Roman" w:hAnsi="Times New Roman" w:cs="Times New Roman"/>
          <w:b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14:paraId="5C49256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2CB7C8" w14:textId="77777777" w:rsidR="00357F8B" w:rsidRPr="00357F8B" w:rsidRDefault="00357F8B" w:rsidP="00357F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</w:t>
      </w:r>
    </w:p>
    <w:p w14:paraId="37936BEB" w14:textId="77777777" w:rsidR="00357F8B" w:rsidRPr="00357F8B" w:rsidRDefault="00357F8B" w:rsidP="00357F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услуги, включающий в том числе варианты предоставления</w:t>
      </w:r>
    </w:p>
    <w:p w14:paraId="2D9FDE61" w14:textId="77777777" w:rsidR="00357F8B" w:rsidRPr="00357F8B" w:rsidRDefault="00357F8B" w:rsidP="00357F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муниципальной услуги, необходимый для исправления</w:t>
      </w:r>
    </w:p>
    <w:p w14:paraId="6922F811" w14:textId="77777777" w:rsidR="00357F8B" w:rsidRPr="00357F8B" w:rsidRDefault="00357F8B" w:rsidP="00357F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14:paraId="7D93934A" w14:textId="77777777" w:rsidR="00357F8B" w:rsidRPr="00357F8B" w:rsidRDefault="00357F8B" w:rsidP="00357F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 и созданных реестровых записях, для выдачи дубликата документа,</w:t>
      </w:r>
    </w:p>
    <w:p w14:paraId="21868C66" w14:textId="77777777" w:rsidR="00357F8B" w:rsidRPr="00357F8B" w:rsidRDefault="00357F8B" w:rsidP="00357F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</w:t>
      </w:r>
    </w:p>
    <w:p w14:paraId="41C4EB1D" w14:textId="77777777" w:rsidR="00357F8B" w:rsidRPr="00357F8B" w:rsidRDefault="00357F8B" w:rsidP="00357F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</w:p>
    <w:p w14:paraId="3A7C8B02" w14:textId="77777777" w:rsidR="00357F8B" w:rsidRPr="00357F8B" w:rsidRDefault="00357F8B" w:rsidP="00357F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услуги без рассмотрения (при необходимости)</w:t>
      </w:r>
    </w:p>
    <w:p w14:paraId="56ED8C8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35688A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 </w:t>
      </w:r>
    </w:p>
    <w:p w14:paraId="05F8713E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3.1.1. Вариант 1 - выдача градостроительного плана земельного участка. </w:t>
      </w:r>
    </w:p>
    <w:p w14:paraId="271D1BC9" w14:textId="77777777" w:rsidR="00357F8B" w:rsidRPr="00357F8B" w:rsidRDefault="00357F8B" w:rsidP="00357F8B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3.1.</w:t>
      </w:r>
      <w:proofErr w:type="gramStart"/>
      <w:r w:rsidRPr="00357F8B">
        <w:rPr>
          <w:rFonts w:ascii="Times New Roman" w:hAnsi="Times New Roman" w:cs="Times New Roman"/>
          <w:sz w:val="28"/>
          <w:szCs w:val="28"/>
        </w:rPr>
        <w:t>2.Вариант</w:t>
      </w:r>
      <w:proofErr w:type="gramEnd"/>
      <w:r w:rsidRPr="00357F8B">
        <w:rPr>
          <w:rFonts w:ascii="Times New Roman" w:hAnsi="Times New Roman" w:cs="Times New Roman"/>
          <w:sz w:val="28"/>
          <w:szCs w:val="28"/>
        </w:rPr>
        <w:t xml:space="preserve"> 2 - выдача дубликата градостроительного плана земельного участка. </w:t>
      </w:r>
    </w:p>
    <w:p w14:paraId="22BFB3B4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3.1.3. Вариант 3 - исправление допущенных опечаток и ошибок в градостроительном плане земельного участка. </w:t>
      </w:r>
    </w:p>
    <w:p w14:paraId="2F5DD762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1CA005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Описание административной процедуры профилирования заявителя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33BC5A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ACDAF0C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3.2. 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заявитель. </w:t>
      </w:r>
    </w:p>
    <w:p w14:paraId="7FC13DF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7422EC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Подразделы, содержащие описание вариантов предоставления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6C9613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C5FE51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7BA31BB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12B7A2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521BC6D9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3.3. Результат предоставления муниципальной услуги указан в подпункте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а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2.17 настоящего Административного регламента. </w:t>
      </w:r>
    </w:p>
    <w:p w14:paraId="0EA85C8F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6BF398BD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376CBD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538606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5749554B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59F22B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для предоставления </w:t>
      </w:r>
      <w:r w:rsidRPr="00357F8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AC1FE2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124FE6CA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поступление в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о выдаче градостроительного плана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Административному регламенту и документов, предусмотренных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подпунктами «б» - «г»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одним из способов, установленных пунктом 2.4 настоящего Административного регламента. </w:t>
      </w:r>
    </w:p>
    <w:p w14:paraId="1E558403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3.5. В целях установления личности физическое лицо представляет в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 xml:space="preserve"> документ, предусмотренный подпунктом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регламента. Представитель физического лица, обратившийся по доверенности, представляет в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подпунктами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»,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в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регламента. </w:t>
      </w:r>
    </w:p>
    <w:p w14:paraId="51B63C82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представляются документы, предусмотренные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», «</w:t>
      </w:r>
      <w:r w:rsidRPr="00357F8B">
        <w:rPr>
          <w:rFonts w:ascii="Times New Roman" w:hAnsi="Times New Roman" w:cs="Times New Roman"/>
          <w:sz w:val="28"/>
          <w:szCs w:val="28"/>
        </w:rPr>
        <w:t>в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» </w:t>
      </w:r>
      <w:r w:rsidRPr="00357F8B">
        <w:rPr>
          <w:rFonts w:ascii="Times New Roman" w:hAnsi="Times New Roman" w:cs="Times New Roman"/>
          <w:sz w:val="28"/>
          <w:szCs w:val="28"/>
        </w:rPr>
        <w:t xml:space="preserve">пункта 2.8 настоящего Административного регламента. </w:t>
      </w:r>
    </w:p>
    <w:p w14:paraId="573C23C3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подпунктом «б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регламента. </w:t>
      </w:r>
    </w:p>
    <w:p w14:paraId="3934D631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3.6. Основания для принятия решения об отказе в приеме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предоставления муниципальной услуги, указаны в пункте 2.13 настоящего Административного регламента. </w:t>
      </w:r>
    </w:p>
    <w:p w14:paraId="3B09F449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3.7. Возможность получения муниципальной услуги по экстерриториальному принципу отсутствует. </w:t>
      </w:r>
    </w:p>
    <w:p w14:paraId="07ED703C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3.8. Заявление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и документы, предусмотренные подпунктами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«б» - «г»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одним из способов, установленных в подпункте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«б» </w:t>
      </w:r>
      <w:r w:rsidRPr="00357F8B">
        <w:rPr>
          <w:rFonts w:ascii="Times New Roman" w:hAnsi="Times New Roman" w:cs="Times New Roman"/>
          <w:sz w:val="28"/>
          <w:szCs w:val="28"/>
        </w:rPr>
        <w:t xml:space="preserve">пункта 2.4 настоящего Административного регламента, принимаются специалистом структурного подразделения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357F8B">
        <w:rPr>
          <w:rFonts w:ascii="Times New Roman" w:hAnsi="Times New Roman" w:cs="Times New Roman"/>
          <w:sz w:val="28"/>
          <w:szCs w:val="28"/>
        </w:rPr>
        <w:t xml:space="preserve">, ответственного за делопроизводство. </w:t>
      </w:r>
    </w:p>
    <w:p w14:paraId="3AF76DDC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и документы, предусмотренные подпунктами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«б» - «г»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способом, указанным в подпункте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«а» </w:t>
      </w:r>
      <w:r w:rsidRPr="00357F8B">
        <w:rPr>
          <w:rFonts w:ascii="Times New Roman" w:hAnsi="Times New Roman" w:cs="Times New Roman"/>
          <w:sz w:val="28"/>
          <w:szCs w:val="28"/>
        </w:rPr>
        <w:t xml:space="preserve">пункта 2.4 настоящего Административного регламента, регистрируются в автоматическом режиме. </w:t>
      </w:r>
    </w:p>
    <w:p w14:paraId="413E7660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и документы, предусмотренные подпунктами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«б» - «г»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через многофункциональный центр, могут быть получены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357F8B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 в электронной форме по защищенным каналам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г. № 63-ФЗ «Об электронной подписи». </w:t>
      </w:r>
    </w:p>
    <w:p w14:paraId="14501878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3.9. Для приема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и для подготовки ответа. </w:t>
      </w:r>
    </w:p>
    <w:p w14:paraId="5FC77408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через Единый портал, региональный портал заявитель должен быть зарегистрирован в ЕСИА. </w:t>
      </w:r>
    </w:p>
    <w:p w14:paraId="01BB38D7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3.10. Срок регистрации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о выдаче градостроительного плана</w:t>
      </w:r>
      <w:r w:rsidRPr="00357F8B">
        <w:rPr>
          <w:rFonts w:ascii="Times New Roman" w:hAnsi="Times New Roman" w:cs="Times New Roman"/>
          <w:sz w:val="28"/>
          <w:szCs w:val="28"/>
        </w:rPr>
        <w:t>,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«б»- «г»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указан в пункте 2.10 настоящего Административного регламента. </w:t>
      </w:r>
    </w:p>
    <w:p w14:paraId="06805318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3.11. Результатом административной процедуры является регистрация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«б» - «г»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14:paraId="04008209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3.12. После регистрации заявление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>и документы, предусмотренные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«б» - «г»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в ответственное структурное подразделение для назначения ответственного специалиста за рассмотрение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и прилагаемых документов. </w:t>
      </w:r>
    </w:p>
    <w:p w14:paraId="2289543A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0970EBCD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12C2EE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06CD0BCA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3.13. Основанием для начала административной процедуры является регистрация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и приложенных к заявлению документов, если заявитель самостоятельно не представил документы, указанные в пункте 2.9 настоящего Административного регламента. </w:t>
      </w:r>
    </w:p>
    <w:p w14:paraId="034A0A5F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3.14. Специалист уполномоченного органа, ответственный за предоставление муниципальной услуги, подготавливает и направляет (в том числе с использованием СМЭВ) запрос о представлении в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 xml:space="preserve"> документов (их копий или сведений, содержащихся в них), предусмотренных пунктом 2.9 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</w:p>
    <w:p w14:paraId="4A7C84A6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3"/>
      <w:bookmarkEnd w:id="4"/>
      <w:r w:rsidRPr="00357F8B">
        <w:rPr>
          <w:rFonts w:ascii="Times New Roman" w:hAnsi="Times New Roman" w:cs="Times New Roman"/>
          <w:sz w:val="28"/>
          <w:szCs w:val="28"/>
        </w:rPr>
        <w:t xml:space="preserve">3.15. Перечень запрашиваемых документов, необходимых для предоставления муниципальной услуги: </w:t>
      </w:r>
    </w:p>
    <w:p w14:paraId="25F9BF9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357F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357F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Pr="00357F8B">
        <w:rPr>
          <w:rFonts w:ascii="Times New Roman" w:hAnsi="Times New Roman" w:cs="Times New Roman"/>
          <w:iCs/>
          <w:sz w:val="28"/>
          <w:szCs w:val="28"/>
        </w:rPr>
        <w:t>Федеральную налоговую службу;</w:t>
      </w:r>
    </w:p>
    <w:p w14:paraId="79386BF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357F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357F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>направляется в Федеральную службу государственной регистрации кадастра и картографии по Иркутской области</w:t>
      </w:r>
      <w:r w:rsidRPr="00357F8B">
        <w:rPr>
          <w:rFonts w:ascii="Times New Roman" w:hAnsi="Times New Roman" w:cs="Times New Roman"/>
          <w:iCs/>
          <w:sz w:val="28"/>
          <w:szCs w:val="28"/>
        </w:rPr>
        <w:t>;</w:t>
      </w:r>
    </w:p>
    <w:p w14:paraId="049371C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3)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Федерации. </w:t>
      </w:r>
      <w:r w:rsidRPr="00357F8B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357F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>направляется правообладателям сетей инженерно-технического обеспечения</w:t>
      </w:r>
      <w:r w:rsidRPr="00357F8B">
        <w:rPr>
          <w:rFonts w:ascii="Times New Roman" w:hAnsi="Times New Roman" w:cs="Times New Roman"/>
          <w:iCs/>
          <w:sz w:val="28"/>
          <w:szCs w:val="28"/>
        </w:rPr>
        <w:t>.</w:t>
      </w:r>
    </w:p>
    <w:p w14:paraId="277F861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Федерации. </w:t>
      </w:r>
      <w:r w:rsidRPr="00357F8B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357F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Pr="00357F8B">
        <w:rPr>
          <w:rFonts w:ascii="Times New Roman" w:hAnsi="Times New Roman" w:cs="Times New Roman"/>
          <w:iCs/>
          <w:sz w:val="28"/>
          <w:szCs w:val="28"/>
        </w:rPr>
        <w:t>орган местного самоуправления поселения, входящего в состав муниципального образования «</w:t>
      </w:r>
      <w:proofErr w:type="spellStart"/>
      <w:r w:rsidRPr="00357F8B">
        <w:rPr>
          <w:rFonts w:ascii="Times New Roman" w:hAnsi="Times New Roman" w:cs="Times New Roman"/>
          <w:iCs/>
          <w:sz w:val="28"/>
          <w:szCs w:val="28"/>
        </w:rPr>
        <w:t>Нижнеилимский</w:t>
      </w:r>
      <w:proofErr w:type="spellEnd"/>
      <w:r w:rsidRPr="00357F8B">
        <w:rPr>
          <w:rFonts w:ascii="Times New Roman" w:hAnsi="Times New Roman" w:cs="Times New Roman"/>
          <w:iCs/>
          <w:sz w:val="28"/>
          <w:szCs w:val="28"/>
        </w:rPr>
        <w:t xml:space="preserve"> район»;</w:t>
      </w:r>
    </w:p>
    <w:p w14:paraId="6247710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5) договор о комплексном развитии территории в случае, предусмотренном частью 4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Федерации). </w:t>
      </w:r>
      <w:r w:rsidRPr="00357F8B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357F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Pr="00357F8B">
        <w:rPr>
          <w:rFonts w:ascii="Times New Roman" w:hAnsi="Times New Roman" w:cs="Times New Roman"/>
          <w:iCs/>
          <w:sz w:val="28"/>
          <w:szCs w:val="28"/>
        </w:rPr>
        <w:t>орган местного самоуправления, которым принято решение о комплексном развития;</w:t>
      </w:r>
    </w:p>
    <w:p w14:paraId="69C6EEA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6)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территорий. </w:t>
      </w:r>
      <w:r w:rsidRPr="00357F8B">
        <w:rPr>
          <w:rFonts w:ascii="Times New Roman" w:hAnsi="Times New Roman" w:cs="Times New Roman"/>
          <w:iCs/>
          <w:sz w:val="28"/>
          <w:szCs w:val="28"/>
        </w:rPr>
        <w:t xml:space="preserve">Запрос о предоставлении документов (их копий или сведений, содержащихся в них)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направляется в </w:t>
      </w:r>
      <w:r w:rsidRPr="00357F8B">
        <w:rPr>
          <w:rFonts w:ascii="Times New Roman" w:hAnsi="Times New Roman" w:cs="Times New Roman"/>
          <w:iCs/>
          <w:sz w:val="28"/>
          <w:szCs w:val="28"/>
        </w:rPr>
        <w:t>органы, в распоряжении которых находятся указанные документы;</w:t>
      </w:r>
    </w:p>
    <w:p w14:paraId="0FBD8A55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7)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зон. </w:t>
      </w:r>
      <w:r w:rsidRPr="00357F8B">
        <w:rPr>
          <w:rFonts w:ascii="Times New Roman" w:hAnsi="Times New Roman" w:cs="Times New Roman"/>
          <w:iCs/>
          <w:sz w:val="28"/>
          <w:szCs w:val="28"/>
        </w:rPr>
        <w:t xml:space="preserve">Запрос о предоставлении документов (их копий или сведений, содержащихся в них)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Pr="00357F8B">
        <w:rPr>
          <w:rFonts w:ascii="Times New Roman" w:hAnsi="Times New Roman" w:cs="Times New Roman"/>
          <w:iCs/>
          <w:sz w:val="28"/>
          <w:szCs w:val="28"/>
        </w:rPr>
        <w:t>органы, в распоряжении которых находятся указанные документы;</w:t>
      </w:r>
    </w:p>
    <w:p w14:paraId="75708B4F" w14:textId="77777777" w:rsidR="00357F8B" w:rsidRPr="00357F8B" w:rsidRDefault="00357F8B" w:rsidP="00357F8B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8) документация по планировке территории в случаях, предусмотренных частью 4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Федерации. </w:t>
      </w:r>
      <w:r w:rsidRPr="00357F8B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357F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Pr="00357F8B">
        <w:rPr>
          <w:rFonts w:ascii="Times New Roman" w:hAnsi="Times New Roman" w:cs="Times New Roman"/>
          <w:iCs/>
          <w:sz w:val="28"/>
          <w:szCs w:val="28"/>
        </w:rPr>
        <w:t>органы, в распоряжении которых находятся указанные документы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14:paraId="799D4AE2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Запрос о представлении в уполномоченный орган документов (их копий или сведений, содержащихся в них) содержит: </w:t>
      </w:r>
    </w:p>
    <w:p w14:paraId="224EC39A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наименование органа или организации, в адрес которых направляется межведомственный запрос; </w:t>
      </w:r>
    </w:p>
    <w:p w14:paraId="42B2BC64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услуги, для предоставления которой необходимо представление документа и (или) информации; </w:t>
      </w:r>
    </w:p>
    <w:p w14:paraId="5DF2332D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 </w:t>
      </w:r>
    </w:p>
    <w:p w14:paraId="2FA21FF0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реквизиты и наименования документов, необходимых для предоставления муниципальной услуги. </w:t>
      </w:r>
    </w:p>
    <w:p w14:paraId="79B004D0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Для получения документов, указанных в подпунктах 1, 2, 4 – 8 пункта 3.15 настоящего Административного регламента, срок направления межведомственного запроса составляет один рабочий день со дня регистрация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и приложенных к заявлению документов. </w:t>
      </w:r>
    </w:p>
    <w:p w14:paraId="70B59C77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Для получения документов, указанных в подпункте 3 пункта 3.15 настоящего Административного регламента, направление запроса осуществляется в порядке, установленном частью 7 статьи 57</w:t>
      </w:r>
      <w:r w:rsidRPr="00357F8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57F8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14:paraId="024079A5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3.16. По межведомственным запросам документы (их копии или сведения, содержащиеся в них), предусмотренные подпунктами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а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57F8B">
        <w:rPr>
          <w:rFonts w:ascii="Times New Roman" w:hAnsi="Times New Roman" w:cs="Times New Roman"/>
          <w:sz w:val="28"/>
          <w:szCs w:val="28"/>
        </w:rPr>
        <w:t xml:space="preserve">,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б», «г»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-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>з» пункта 2.9 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форме, в срок не позднее 3-х рабочих дней с момента направления соответствующего межведомственного запроса.</w:t>
      </w:r>
    </w:p>
    <w:p w14:paraId="7E875E84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предусмотренные подпунктом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357F8B">
        <w:rPr>
          <w:rFonts w:ascii="Times New Roman" w:hAnsi="Times New Roman" w:cs="Times New Roman"/>
          <w:sz w:val="28"/>
          <w:szCs w:val="28"/>
        </w:rPr>
        <w:t xml:space="preserve">в» пункта 2.9 настоящего Административного регламента, предоставляются правообладателями, указанными в пункте 3.15 настоящего Административного регламента, в распоряжении которых находятся эти документы в электронной форме, 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в порядке, установленном </w:t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частью 7 статьи 57</w:t>
      </w:r>
      <w:r w:rsidRPr="00357F8B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</w:t>
      </w:r>
      <w:r w:rsidRPr="00357F8B">
        <w:rPr>
          <w:rFonts w:ascii="Times New Roman" w:hAnsi="Times New Roman" w:cs="Times New Roman"/>
          <w:sz w:val="28"/>
          <w:szCs w:val="28"/>
        </w:rPr>
        <w:t>.</w:t>
      </w:r>
    </w:p>
    <w:p w14:paraId="2A41FB46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3.17. Межведомственное информационное взаимодействие может осуществляется на бумажном носителе: </w:t>
      </w:r>
    </w:p>
    <w:p w14:paraId="405166A6" w14:textId="77777777" w:rsidR="00357F8B" w:rsidRPr="00357F8B" w:rsidRDefault="00357F8B" w:rsidP="00357F8B">
      <w:pPr>
        <w:tabs>
          <w:tab w:val="left" w:pos="709"/>
          <w:tab w:val="left" w:pos="851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14:paraId="0DDBCD51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14:paraId="44605C31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подпунктами «а», «б», «г» - «з» пункта 2.9 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документы, в срок не позднее 3-х рабочих дней со дня получения соответствующего межведомственного запроса. </w:t>
      </w:r>
    </w:p>
    <w:p w14:paraId="3FBD8D61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них), предусмотренные подпунктом "в" пункта 2.9 настоящего Административного регламента, предоставляются правообладателями, указанными в пункте 3.15 настоящего Административного регламента, в распоряжении которых находятся эти документы, в порядке, установленном частью 7 статьи 57</w:t>
      </w:r>
      <w:r w:rsidRPr="00357F8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57F8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14:paraId="65E5AA50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14:paraId="36C3A45E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0A8573CE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в предоставлении) муниципальной 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B86E84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0A749F24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3.19. Основанием для начала административной процедуры является регистрация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подпунктами "б" - "г"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14:paraId="3709CBBF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3.20. В рамках рассмотрения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"б" - "г"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осуществляется проверка наличия и правильности оформления документов, указанных в подпунктах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"б" - "г" пункта 2.8, пункте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14:paraId="0DDA238D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3.21.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муниципальной услуги. </w:t>
      </w:r>
    </w:p>
    <w:p w14:paraId="04927E71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3.22. Критериями принятия решения о предоставлении муниципальной услуги являются: </w:t>
      </w:r>
    </w:p>
    <w:p w14:paraId="03095A9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а) заявление о выдаче градостроительного плана земельного участка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представлено лицом, являющимся правообладателем земельного участка, за исключением случая, предусмотренного частью 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18E52CC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б) 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2AF35A3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в) 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 xml:space="preserve">3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Градостроительного кодекса Российской Федерации.</w:t>
      </w:r>
    </w:p>
    <w:p w14:paraId="54D88F86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3.23. Критериями принятия решения об отказе в предоставлении муниципальной услуги: </w:t>
      </w:r>
    </w:p>
    <w:p w14:paraId="1306F39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3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0CBB3DD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063F7EF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>1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статьи 57</w:t>
      </w:r>
      <w:r w:rsidRPr="00357F8B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en-US"/>
        </w:rPr>
        <w:t xml:space="preserve">3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Градостроительного кодекса Российской Федерации.</w:t>
      </w:r>
    </w:p>
    <w:p w14:paraId="4CF60C10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3.24. По результатам проверки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"б" - "г"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ответственного структурного подразделения подготавливает проект соответствующего решения. </w:t>
      </w:r>
    </w:p>
    <w:p w14:paraId="1639AF36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3.25.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градостроительного плана земельного участка</w:t>
      </w:r>
      <w:r w:rsidRPr="00357F8B">
        <w:rPr>
          <w:rFonts w:ascii="Times New Roman" w:hAnsi="Times New Roman" w:cs="Times New Roman"/>
          <w:sz w:val="28"/>
          <w:szCs w:val="28"/>
        </w:rPr>
        <w:t xml:space="preserve"> или подписание решения </w:t>
      </w:r>
      <w:r w:rsidRPr="00357F8B">
        <w:rPr>
          <w:rFonts w:ascii="Times New Roman" w:hAnsi="Times New Roman" w:cs="Times New Roman"/>
          <w:bCs/>
          <w:sz w:val="28"/>
          <w:szCs w:val="28"/>
        </w:rPr>
        <w:t>об отказе в выдаче градостроительного плана земельного участка</w:t>
      </w:r>
      <w:r w:rsidRPr="00357F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036596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3.26.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14:paraId="235D0376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3.27.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425A82C9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3.28. Срок принятия решения о предоставлении (об отказе в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предоставлении) муниципальной услуги исчисляется с даты получения уполномоченным органом всех сведений, необходимых для принятия решения о предоставлении (об отказе в предоставлении) муниципальной услуги, и не может превышать четырнадцать рабочих дней со дня регистрации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и документов и (или) информации, необходимых для предоставления муниципальной услуги. </w:t>
      </w:r>
    </w:p>
    <w:p w14:paraId="25582659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3.29. При подаче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"б" - "г"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ходе личного приема, посредством почтового отправления решение об отказе в выдаче градостроительного плана земельного участка выдается заявителю на руки или направляется посредством почтового отправления. </w:t>
      </w:r>
    </w:p>
    <w:p w14:paraId="41C3E931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3.30. При подаче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"б" - "г"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Единого портала, регионального портала направление заявителю решения об отказе в выдаче градостроительного плана земельного участка осуществляется в личный кабинет заявителя на Едином портале, региональном портале (статус заявления обновляется до статуса "Услуга оказана"). </w:t>
      </w:r>
    </w:p>
    <w:p w14:paraId="13D5D3DF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3.31. При подаче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"б" - "г"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через многофункциональный центр решение об отказе в выдаче градостроительного плана земельного участка направляется в многофункциональный центр. </w:t>
      </w:r>
    </w:p>
    <w:p w14:paraId="0D2DC80A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3.32. Срок выдачи (направления) заявителю решения об отказе в выдаче градостроительного плана земельного участка исчисляется со дня принятия такого решения и составляет один рабочий день, но не превышает срок, установленный в пункте 2.11 настоящего Административного регламента. </w:t>
      </w:r>
    </w:p>
    <w:p w14:paraId="305FD9B0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682EF54C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8565EF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A46F4B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4E789F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764693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результата </w:t>
      </w:r>
      <w:r w:rsidRPr="00357F8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7E54F0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618D455D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3.33. Основанием для начала выполнения административной процедуры является подписание уполномоченным должностным лицом градостроительного плана земельного участка. </w:t>
      </w:r>
    </w:p>
    <w:p w14:paraId="03AAFA3F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3.34.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(для юридических лиц) одним из следующих способов: </w:t>
      </w:r>
    </w:p>
    <w:p w14:paraId="514F0738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1) на бумажном носителе; </w:t>
      </w:r>
    </w:p>
    <w:p w14:paraId="5FD4E25B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на принятие соответствующего решения приказом уполномоченного органа. </w:t>
      </w:r>
    </w:p>
    <w:p w14:paraId="04FCB64C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3.35. Специалистом, ответственным за выполнение административной процедуры, является специалист структурного подразделения уполномоченного органа, ответственный за предоставление муниципальной услуги. </w:t>
      </w:r>
    </w:p>
    <w:p w14:paraId="6DEA3109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3.36. При подаче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"б" - "г"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ходе личного приема, посредством почтового отправления градостроительный план земельного участка выдается заявителю на руки или направляется посредством почтового отправления. </w:t>
      </w:r>
    </w:p>
    <w:p w14:paraId="4C6825A6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3.37. При подаче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"б" - "г"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Единого портала, регионального портала направление заявителю градостроительного плана земельного участка осуществляется в личный кабинет заявителя на Едином портале, региональном портале (статус заявления обновляется до статуса "Услуга оказана"). </w:t>
      </w:r>
    </w:p>
    <w:p w14:paraId="5279230D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3.38. При подаче заявления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градостроительного плана </w:t>
      </w:r>
      <w:r w:rsidRPr="00357F8B">
        <w:rPr>
          <w:rFonts w:ascii="Times New Roman" w:hAnsi="Times New Roman" w:cs="Times New Roman"/>
          <w:sz w:val="28"/>
          <w:szCs w:val="28"/>
        </w:rPr>
        <w:t>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"б" - "г"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через многофункциональный центр градостроительный план земельного участка направляется в многофункциональный центр. </w:t>
      </w:r>
    </w:p>
    <w:p w14:paraId="0C428A15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3.39. Срок предоставления заявителю результата муниципальной услуги исчисляется со дня подписания градостроительного плана земельного участка и составляет один рабочий день, но не превышает срок, установленный в пункте 2.11 настоящего Административного регламента. </w:t>
      </w:r>
    </w:p>
    <w:p w14:paraId="6FB811BB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038D256E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E18F0D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39D85C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2E3E2E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142EBF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C522C87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3.40. Получение дополнительных сведений от заявителя не предусмотрено. </w:t>
      </w:r>
    </w:p>
    <w:p w14:paraId="37831A66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B988F5A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Максимальный срок предоставления муниципальной 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C0306E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760EE9C3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3.41. Срок предоставления муниципальной услуги указан в пункте 2.11 настоящего Административного регламента. </w:t>
      </w:r>
    </w:p>
    <w:p w14:paraId="352ADD12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6FBF80" w14:textId="77777777" w:rsidR="00357F8B" w:rsidRPr="00357F8B" w:rsidRDefault="00357F8B" w:rsidP="00357F8B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Порядок оставления запроса заявителя о предоставлении муниципальной услуги без рассмотрения (при необходимости)</w:t>
      </w:r>
    </w:p>
    <w:p w14:paraId="021261AD" w14:textId="77777777" w:rsidR="00357F8B" w:rsidRPr="00357F8B" w:rsidRDefault="00357F8B" w:rsidP="00357F8B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39EAF7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3.42. Порядок оставления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заявления о выдаче градостроительного плана земельного участка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без рассмотрения (при необходимости) указан в пункте 2.28 настоящего Административного регламента. </w:t>
      </w:r>
    </w:p>
    <w:p w14:paraId="46F7B34A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A5F926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53E36C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1E487E0D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3.43. Результатом предоставления муниципальной услуги является дубликат документа, указанного в подпункте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Pr="00357F8B">
        <w:rPr>
          <w:rFonts w:ascii="Times New Roman" w:hAnsi="Times New Roman" w:cs="Times New Roman"/>
          <w:sz w:val="28"/>
          <w:szCs w:val="28"/>
        </w:rPr>
        <w:t>а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2.17 настоящего Административного регламента. </w:t>
      </w:r>
    </w:p>
    <w:p w14:paraId="5E188E11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6F0EF7BE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431E80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F5CC53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61AC4BFD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EC1FD3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 w:rsidRPr="00357F8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8D9F3E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6E22F333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3.44. Основанием для начала административной процедуры является поступление в уполномоченный орган заявления о выдаче дубликата по форме согласно Приложению № 7 к настоящему Административному регламенту одним из способов, установленных пунктом 2.4. настоящего Административного регламента. </w:t>
      </w:r>
    </w:p>
    <w:p w14:paraId="4DD8D806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3.45. В целях установления личности физическое лицо представляет в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 xml:space="preserve"> документ, предусмотренный подпунктом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регламента. Представитель физического лица, обратившийся по доверенности, представляет в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подпунктами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",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Pr="00357F8B">
        <w:rPr>
          <w:rFonts w:ascii="Times New Roman" w:hAnsi="Times New Roman" w:cs="Times New Roman"/>
          <w:sz w:val="28"/>
          <w:szCs w:val="28"/>
        </w:rPr>
        <w:t>в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регламента. </w:t>
      </w:r>
    </w:p>
    <w:p w14:paraId="12E4389F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представляются документы, предусмотренные подпунктами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",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Pr="00357F8B">
        <w:rPr>
          <w:rFonts w:ascii="Times New Roman" w:hAnsi="Times New Roman" w:cs="Times New Roman"/>
          <w:sz w:val="28"/>
          <w:szCs w:val="28"/>
        </w:rPr>
        <w:t>в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регламента. </w:t>
      </w:r>
    </w:p>
    <w:p w14:paraId="585CE874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подпунктом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регламента. </w:t>
      </w:r>
    </w:p>
    <w:p w14:paraId="7F4E88EC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3.46. Основания для принятия решения об отказе в приеме заявления о выдаче дубликата и документов, необходимых для предоставления муниципальной услуги, отсутствуют. </w:t>
      </w:r>
    </w:p>
    <w:p w14:paraId="02E7BD53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3.47. Возможность получения муниципальной услуги по экстерриториальному принципу отсутствует. </w:t>
      </w:r>
    </w:p>
    <w:p w14:paraId="0F56C8BC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3.48. Заявление о выдаче дубликата и документы, предусмотренные подпунктами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"б" - "г" пункта 2.8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одним из способов, установленных в подпункте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"б" </w:t>
      </w:r>
      <w:r w:rsidRPr="00357F8B">
        <w:rPr>
          <w:rFonts w:ascii="Times New Roman" w:hAnsi="Times New Roman" w:cs="Times New Roman"/>
          <w:sz w:val="28"/>
          <w:szCs w:val="28"/>
        </w:rPr>
        <w:t xml:space="preserve">пункта 2.4 настоящего Административного регламента, принимаются специалистом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структурного подразделения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357F8B">
        <w:rPr>
          <w:rFonts w:ascii="Times New Roman" w:hAnsi="Times New Roman" w:cs="Times New Roman"/>
          <w:sz w:val="28"/>
          <w:szCs w:val="28"/>
        </w:rPr>
        <w:t xml:space="preserve">, ответственного за делопроизводство. </w:t>
      </w:r>
    </w:p>
    <w:p w14:paraId="0F5F94E4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и документы, предусмотренные подпунктами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"б" - "г" пункта 2.8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способом, указанным в подпункте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"а" </w:t>
      </w:r>
      <w:r w:rsidRPr="00357F8B">
        <w:rPr>
          <w:rFonts w:ascii="Times New Roman" w:hAnsi="Times New Roman" w:cs="Times New Roman"/>
          <w:sz w:val="28"/>
          <w:szCs w:val="28"/>
        </w:rPr>
        <w:t xml:space="preserve">пункта 2.4 настоящего Административного регламента, регистрируются в автоматическом режиме. </w:t>
      </w:r>
    </w:p>
    <w:p w14:paraId="60DFA8F9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и документы, предусмотренные подпунктами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"б" - "г" пункта 2.8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через многофункциональный центр, могут быть получены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357F8B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г. № 63-ФЗ "Об электронной подписи". </w:t>
      </w:r>
    </w:p>
    <w:p w14:paraId="7F62307F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3.49. Для приема заявления о выдаче дубликата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 выдаче дубликата и для подготовки ответа. </w:t>
      </w:r>
    </w:p>
    <w:p w14:paraId="74EB6262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о выдаче дубликата через Единый портал, региональный портал заявитель должен быть зарегистрирован в ЕСИА. </w:t>
      </w:r>
    </w:p>
    <w:p w14:paraId="052A3953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3.50. Срок регистрации заявления о выдаче дубликата указан в пункте 2.10 настоящего Административного регламента. </w:t>
      </w:r>
    </w:p>
    <w:p w14:paraId="3FE5D209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3.51. Результатом административной процедуры является регистрация заявления о выдаче дубликата. </w:t>
      </w:r>
    </w:p>
    <w:p w14:paraId="6EB7758A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3.52. После регистрации заявление о выдаче дубликата направляется в ответственное структурное подразделение для назначения ответственного специалиста за рассмотрение заявления о выдаче дубликата. </w:t>
      </w:r>
    </w:p>
    <w:p w14:paraId="0F2519E9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1D5FACFB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7BC889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C9282D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51742A8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3.53. Направление межведомственных информационных запросов не осуществляется. </w:t>
      </w:r>
    </w:p>
    <w:p w14:paraId="5864E7B1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2196823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предоставлении) </w:t>
      </w:r>
      <w:r w:rsidRPr="00357F8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BCE3B4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507833D3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3.54. Основанием для начала административной процедуры является регистрация заявления о выдаче дубликата градостроительного плана земельного участка. </w:t>
      </w:r>
    </w:p>
    <w:p w14:paraId="2E6911C6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3.55. Критерием принятия решения о предоставлении муниципальной услуги является 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соответствие заявителя кругу лиц, указанных в пункте 2.2 </w:t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настоящего Административного регламента.</w:t>
      </w:r>
    </w:p>
    <w:p w14:paraId="0FDBB6E5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3.56. По результатам проверки заявления о выдаче дубликата специалист ответственного структурного подразделения подготавливает проект соответствующего решения. </w:t>
      </w:r>
    </w:p>
    <w:p w14:paraId="7B041A1F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3.57.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дубликата или подписание решения об отказе в выдаче дубликата градостроительного плана земельного участка. </w:t>
      </w:r>
    </w:p>
    <w:p w14:paraId="676B1A89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3.58.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14:paraId="12E5DC9A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3.59.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174CC9D4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3.60. Критерием для отказа в предоставлении муниципальной услуги является не</w:t>
      </w:r>
      <w:r w:rsidRPr="00357F8B">
        <w:rPr>
          <w:rFonts w:ascii="Times New Roman" w:hAnsi="Times New Roman" w:cs="Times New Roman"/>
          <w:bCs/>
          <w:sz w:val="28"/>
          <w:szCs w:val="28"/>
        </w:rPr>
        <w:t>соответствие заявителя кругу лиц, указанных в пункте 2.2 настоящего Административного регламента.</w:t>
      </w:r>
    </w:p>
    <w:p w14:paraId="77E7813C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3.61.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о выдаче дубликата. </w:t>
      </w:r>
    </w:p>
    <w:p w14:paraId="0755D5FC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3.62. При подаче заявления о выдаче дубликата в ходе личного приема, посредством почтового отправления решение об отказе в выдаче дубликата градостроительного плана земельного участка</w:t>
      </w:r>
      <w:r w:rsidRPr="00357F8B" w:rsidDel="00F94262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выдается заявителю на руки или направляется посредством почтового отправления. </w:t>
      </w:r>
    </w:p>
    <w:p w14:paraId="02FEC957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3.63. При подаче заявления о выдаче дубликата посредством Единого портала,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портале, региональном портале (статус заявления обновляется до статуса "Услуга оказана"). </w:t>
      </w:r>
    </w:p>
    <w:p w14:paraId="037EC934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3.64. 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центр. </w:t>
      </w:r>
    </w:p>
    <w:p w14:paraId="31F98505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3.65.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срок, установленный в пункте 2.26 настоящего Административного регламента. </w:t>
      </w:r>
    </w:p>
    <w:p w14:paraId="4C70D2F8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1F5A4D99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результата </w:t>
      </w:r>
      <w:r w:rsidRPr="00357F8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5FAC1D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7F5AC3F3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3.66. Основанием для начала выполнения административной процедуры является подписание уполномоченным должностным лицом дубликата. </w:t>
      </w:r>
    </w:p>
    <w:p w14:paraId="581C454D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3.67. Заявитель по его выбору вправе получить дубликат одним из следующих способов: </w:t>
      </w:r>
    </w:p>
    <w:p w14:paraId="4F9B76E9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1) на бумажном носителе; </w:t>
      </w:r>
    </w:p>
    <w:p w14:paraId="1A2D9D9E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приказом уполномоченного органа. </w:t>
      </w:r>
    </w:p>
    <w:p w14:paraId="63046920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3.68. Специалистом, ответственным за выполнение административной процедуры, является специалист уполномоченного органа, ответственный за предоставление муниципальной услуги. </w:t>
      </w:r>
    </w:p>
    <w:p w14:paraId="3B41C957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3.69. При подаче заявления о выдаче дубликата в ходе личного приема, посредством почтового отправления дубликат выдается заявителю на руки или направляется посредством почтового отправления. </w:t>
      </w:r>
    </w:p>
    <w:p w14:paraId="65D5EAD7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3.70. При подаче заявления о выдаче дубликата посредством Единого портала, регионального портала направление заявителю дубликата осуществляется в личный кабинет заявителя на</w:t>
      </w:r>
      <w:r w:rsidRPr="00357F8B">
        <w:rPr>
          <w:rFonts w:ascii="Times New Roman" w:hAnsi="Times New Roman" w:cs="Times New Roman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Едином портале, региональном портале (статус заявления обновляется до статуса "Услуга оказана"). </w:t>
      </w:r>
    </w:p>
    <w:p w14:paraId="5A9F2AF2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3.71. При подаче заявления о выдаче дубликата через многофункциональный центр дубликат направляется в многофункциональный центр. </w:t>
      </w:r>
    </w:p>
    <w:p w14:paraId="273F74E2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3.72.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день, но не превышает срок, установленный в пункте 2.26 настоящего Административного регламента. </w:t>
      </w:r>
    </w:p>
    <w:p w14:paraId="4873DC51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1FD7DD94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C3B8D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68656052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3.73. Получение дополнительных сведений от заявителя не предусмотрено. </w:t>
      </w:r>
    </w:p>
    <w:p w14:paraId="142D0A4D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1EF0DDA7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предоставления </w:t>
      </w:r>
      <w:r w:rsidRPr="00357F8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74138E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151EF7CB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3.74. Срок предоставления муниципальной услуги указан в пункте 2.26 настоящего Административного регламента. </w:t>
      </w:r>
    </w:p>
    <w:p w14:paraId="6014EBFA" w14:textId="77777777" w:rsidR="00357F8B" w:rsidRPr="00357F8B" w:rsidRDefault="00357F8B" w:rsidP="00357F8B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ADCFBB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Вариант 3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0700B7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17B346C6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3.75. Результат предоставления муниципальной услуги указан в подпункте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Pr="00357F8B">
        <w:rPr>
          <w:rFonts w:ascii="Times New Roman" w:hAnsi="Times New Roman" w:cs="Times New Roman"/>
          <w:sz w:val="28"/>
          <w:szCs w:val="28"/>
        </w:rPr>
        <w:t>а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2.17 настоящего Административного регламента с исправленными опечатками и ошибками. </w:t>
      </w:r>
    </w:p>
    <w:p w14:paraId="53AEC8AF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7355C899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FD8C6B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00C201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461F9819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1ADAF6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 w:rsidRPr="00357F8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4EEE14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  </w:t>
      </w:r>
    </w:p>
    <w:p w14:paraId="19103F86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3.76. 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форме согласно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Приложению № 5</w:t>
      </w:r>
      <w:r w:rsidRPr="00357F8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документов, предусмотренных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подпунктами "б" - "г" пункта 2.8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одним из способов, установленных пунктом 2.4 настоящего Административного регламента. </w:t>
      </w:r>
    </w:p>
    <w:p w14:paraId="1F61AB62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3.77. В целях установления личности физическое лицо представляет в уполномоченный орган документ, предусмотренный подпунктом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" </w:t>
      </w:r>
      <w:r w:rsidRPr="00357F8B">
        <w:rPr>
          <w:rFonts w:ascii="Times New Roman" w:hAnsi="Times New Roman" w:cs="Times New Roman"/>
          <w:sz w:val="28"/>
          <w:szCs w:val="28"/>
        </w:rPr>
        <w:t xml:space="preserve">пункта 2.8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", "</w:t>
      </w:r>
      <w:r w:rsidRPr="00357F8B">
        <w:rPr>
          <w:rFonts w:ascii="Times New Roman" w:hAnsi="Times New Roman" w:cs="Times New Roman"/>
          <w:sz w:val="28"/>
          <w:szCs w:val="28"/>
        </w:rPr>
        <w:t>в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регламента. </w:t>
      </w:r>
    </w:p>
    <w:p w14:paraId="00F88ED2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предоставляются документы, предусмотренные подпунктами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", "</w:t>
      </w:r>
      <w:r w:rsidRPr="00357F8B">
        <w:rPr>
          <w:rFonts w:ascii="Times New Roman" w:hAnsi="Times New Roman" w:cs="Times New Roman"/>
          <w:sz w:val="28"/>
          <w:szCs w:val="28"/>
        </w:rPr>
        <w:t>в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регламента. </w:t>
      </w:r>
    </w:p>
    <w:p w14:paraId="5A8BB4F3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Pr="00357F8B">
        <w:rPr>
          <w:rFonts w:ascii="Times New Roman" w:hAnsi="Times New Roman" w:cs="Times New Roman"/>
          <w:sz w:val="28"/>
          <w:szCs w:val="28"/>
        </w:rPr>
        <w:t>б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Pr="00357F8B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регламента. </w:t>
      </w:r>
    </w:p>
    <w:p w14:paraId="3CA9C3FE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3.78. Основания для принятия решения об отказе в приеме заявления об исправлении допущенных опечаток и ошибок, и документов, необходимых для предоставления муниципальной услуги, отсутствуют. </w:t>
      </w:r>
    </w:p>
    <w:p w14:paraId="57D0B3ED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3.79. Возможность получения муниципальной услуги по экстерриториальному принципу отсутствует. </w:t>
      </w:r>
    </w:p>
    <w:p w14:paraId="7C935DF7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3.80. Заявление об исправлении допущенных опечаток и ошибок и документы, предусмотренные подпунктами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"б" - "г" пункта 2.8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одним из способов, установленных в подпункте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"б" </w:t>
      </w:r>
      <w:r w:rsidRPr="00357F8B">
        <w:rPr>
          <w:rFonts w:ascii="Times New Roman" w:hAnsi="Times New Roman" w:cs="Times New Roman"/>
          <w:sz w:val="28"/>
          <w:szCs w:val="28"/>
        </w:rPr>
        <w:t xml:space="preserve">пункта 2.4 настоящего Административного регламента, принимаются специалистом структурного подразделения </w:t>
      </w:r>
      <w:r w:rsidRPr="00357F8B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органа, </w:t>
      </w:r>
      <w:r w:rsidRPr="00357F8B">
        <w:rPr>
          <w:rFonts w:ascii="Times New Roman" w:hAnsi="Times New Roman" w:cs="Times New Roman"/>
          <w:sz w:val="28"/>
          <w:szCs w:val="28"/>
        </w:rPr>
        <w:t xml:space="preserve">ответственного за делопроизводство. </w:t>
      </w:r>
    </w:p>
    <w:p w14:paraId="3C88C8E3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Заявление об исправлении допущенных опечаток и ошибок и документы, предусмотренные подпунктами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"б" - "г" пункта 2.8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способом, указанным в подпункте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"а" </w:t>
      </w:r>
      <w:r w:rsidRPr="00357F8B">
        <w:rPr>
          <w:rFonts w:ascii="Times New Roman" w:hAnsi="Times New Roman" w:cs="Times New Roman"/>
          <w:sz w:val="28"/>
          <w:szCs w:val="28"/>
        </w:rPr>
        <w:t xml:space="preserve">пункта 2.4 настоящего Административного регламента, регистрируются в автоматическом режиме. </w:t>
      </w:r>
    </w:p>
    <w:p w14:paraId="668F858D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Заявление об исправлении допущенных опечаток и ошибок и документы, предусмотренные подпунктами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"б" - "г" пункта 2.8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357F8B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357F8B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усиленной неквалифицированной электронной подписью заявителя в соответствии с требованиями Федерального закона от 6 апреля 2011 г. № 63-ФЗ "Об электронной подписи". </w:t>
      </w:r>
    </w:p>
    <w:p w14:paraId="2B03714D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3.81. Для приема заявления об исправлении допущенных опечаток и ошибок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об исправлении допущенных опечаток и ошибок и для подготовки ответа. </w:t>
      </w:r>
    </w:p>
    <w:p w14:paraId="3E1E7336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Для возможности подачи заявления об исправлении допущенных опечаток и ошибок</w:t>
      </w:r>
      <w:r w:rsidRPr="00357F8B" w:rsidDel="009D150C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через Единый портал, региональный портал заявитель должен быть зарегистрирован в ЕСИА. </w:t>
      </w:r>
    </w:p>
    <w:p w14:paraId="3136A919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3.82. Срок регистрации заявления об исправлении допущенных опечаток и ошибок,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"б" - "г" пункта 2.8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указан в пункте 2.10 настоящего Административного регламента. </w:t>
      </w:r>
    </w:p>
    <w:p w14:paraId="1901ECB1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3.83. Результатом административной процедуры является регистрация заявления об исправлении допущенных опечаток и ошибок, 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"б" - "г" пункта 2.8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14:paraId="79E1F626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3.84. После регистрации заявление об исправлении допущенных опечаток и ошибок и документы, предусмотренные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"б" - "г" пункта 2.8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направляются в ответственное структурное подразделение для назначения специалиста за рассмотрение заявления об исправлении допущенных опечаток и ошибок, и прилагаемых документов. </w:t>
      </w:r>
    </w:p>
    <w:p w14:paraId="6CAD0451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448B82A6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1FF172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5F7E85C4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3.85. Направление межведомственных информационных запросов не осуществляется. </w:t>
      </w:r>
    </w:p>
    <w:p w14:paraId="13DEAADD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604DA106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73AA0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предоставлении) </w:t>
      </w:r>
      <w:r w:rsidRPr="00357F8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357F8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00BEA1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089DEA4D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3.86. Основанием для начала административной процедуры является регистрация заявления об исправлении допущенных опечаток и ошибок, 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"б" - "г"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14:paraId="2D324E36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3.87. В рамках рассмотрения заявления об исправлении допущенных опечаток и ошибок 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"б" - "г"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осуществляется их проверка на предмет наличия (отсутствия) оснований для принятия решения об исправлении допущенных опечаток и ошибок в градостроительном плане земельного участка. </w:t>
      </w:r>
    </w:p>
    <w:p w14:paraId="7DEF36F8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3.88. Критериями принятия решения о предоставлении муниципальной услуги являются: </w:t>
      </w:r>
    </w:p>
    <w:p w14:paraId="5D1CC1A0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1) </w:t>
      </w:r>
      <w:r w:rsidRPr="00357F8B">
        <w:rPr>
          <w:rFonts w:ascii="Times New Roman" w:hAnsi="Times New Roman" w:cs="Times New Roman"/>
          <w:bCs/>
          <w:sz w:val="28"/>
          <w:szCs w:val="28"/>
        </w:rPr>
        <w:t>соответствие заявителя кругу лиц, указанных в пункте 2.2 настоящего Административного регламента</w:t>
      </w:r>
      <w:r w:rsidRPr="00357F8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33D08F1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2) наличие </w:t>
      </w:r>
      <w:r w:rsidRPr="00357F8B">
        <w:rPr>
          <w:rFonts w:ascii="Times New Roman" w:hAnsi="Times New Roman" w:cs="Times New Roman"/>
          <w:bCs/>
          <w:sz w:val="28"/>
          <w:szCs w:val="28"/>
        </w:rPr>
        <w:t>опечаток и ошибок в градостроительном плане земельного участка</w:t>
      </w:r>
      <w:r w:rsidRPr="00357F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8CDC05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3.89. Критериями для принятия решения об отказе в предоставлении муниципальной услуги являются: </w:t>
      </w:r>
    </w:p>
    <w:p w14:paraId="01E176D3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1) </w:t>
      </w:r>
      <w:r w:rsidRPr="00357F8B">
        <w:rPr>
          <w:rFonts w:ascii="Times New Roman" w:hAnsi="Times New Roman" w:cs="Times New Roman"/>
          <w:bCs/>
          <w:sz w:val="28"/>
          <w:szCs w:val="28"/>
        </w:rPr>
        <w:t>несоответствие заявителя кругу лиц, указанных в пункте 2.2 настоящего Административного регламента;</w:t>
      </w:r>
    </w:p>
    <w:p w14:paraId="4198294F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2) отсутствие опечаток и ошибок в градостроительном плане земельного участка</w:t>
      </w:r>
      <w:r w:rsidRPr="00357F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759F6F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3.90. По результатам проверки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"б" - "г"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ответственного структурного подразделения подготавливает проект соответствующего решения. </w:t>
      </w:r>
    </w:p>
    <w:p w14:paraId="0C7226BD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3.91. Результатом административной процедуры является градостроительный план земельного участка с исправленными опечатками и ошибками или решение об отказе во внесении исправлений в градостроительный план земельного участка. </w:t>
      </w:r>
    </w:p>
    <w:p w14:paraId="1244EA18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3.92.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14:paraId="78D54E7E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3.93.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2A312552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3.94.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об исправлении допущенных опечаток и ошибок, и документов, необходимых для предоставления муниципальной услуги. </w:t>
      </w:r>
    </w:p>
    <w:p w14:paraId="3A7183D8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3.95. При подаче заявления об исправлении допущенных опечаток и ошибок 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"б" - "г"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ходе личного приема, посредством почтового отправления решение об отказе во внесении исправлений в градостроительный план земельного участка</w:t>
      </w:r>
      <w:r w:rsidRPr="00357F8B" w:rsidDel="002D02A7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выдается заявителю на руки или направляется посредством почтового отправления. </w:t>
      </w:r>
    </w:p>
    <w:p w14:paraId="2FDBD321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3.96. При подаче заявления об исправлении допущенных опечаток и ошибок 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"б" - "г"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Единого портала, регионального портала направление заявителю решения решение об отказе во внесении исправлений в градостроительный план земельного участка осуществляется в личный кабинет заявителя на Едином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портале, региональном портале (статус заявления обновляется до статуса "Услуга оказана"). </w:t>
      </w:r>
    </w:p>
    <w:p w14:paraId="1F3F74C7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3.97. При подаче заявления об исправлении допущенных опечаток и ошибок, 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"б" - "г"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через многофункциональный центр решение об отказе во внесении исправлений в градостроительный план земельного участка</w:t>
      </w:r>
      <w:r w:rsidRPr="00357F8B" w:rsidDel="002D02A7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направляется в многофункциональный центр. </w:t>
      </w:r>
    </w:p>
    <w:p w14:paraId="606FBD53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9BEFA7C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Предоставление результата муниципальной 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9C3F03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7B2A395E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3.98. Основанием для начала выполнения административной процедуры является подписание градостроительного плана земельного участка с исправленными опечатками и ошибками. </w:t>
      </w:r>
    </w:p>
    <w:p w14:paraId="1DE7BEEA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3.99. Заявитель по его выбору вправе получить градостроительный план земельного участка с исправленными опечатками и ошибками одним из следующих способов: </w:t>
      </w:r>
    </w:p>
    <w:p w14:paraId="5E93E2E9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1) на бумажном носителе; </w:t>
      </w:r>
    </w:p>
    <w:p w14:paraId="6A74DE8E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решения. </w:t>
      </w:r>
    </w:p>
    <w:p w14:paraId="208AEC97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3.100. Специалистом, ответственным за выполнение административной процедуры, является специалист уполномоченного органа, ответственный за предоставление муниципальной услуги. </w:t>
      </w:r>
    </w:p>
    <w:p w14:paraId="0CA33221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3.101. При подаче заявления об исправлении допущенных опечаток и ошибок 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"б" - "г"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ходе личного приема, посредством почтового отправления градостроительный план земельного участка с исправленными опечатками и ошибками выдается заявителю на руки или направляется посредством почтового отправления. </w:t>
      </w:r>
    </w:p>
    <w:p w14:paraId="6BC6C439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3.102. При подаче заявления об исправлении допущенных опечаток и ошибок 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"б" - "г"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Единого портала, регионального портала направление градостроительного плана земельного участка с исправленными опечатками и ошибками осуществляется в личный кабинет заявителя на Едином портале, региональном портале (статус заявления обновляется до статуса "Услуга оказана"). </w:t>
      </w:r>
    </w:p>
    <w:p w14:paraId="4362AD4D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3.103. При подаче заявления об исправлении допущенных опечаток и ошибок, и документов, предусмотренных подпунктами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"б" - "г" пункта 2.8, пунктом 2.9</w:t>
      </w:r>
      <w:r w:rsidRPr="00357F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через многофункциональный центр градостроительный план земельного участка с исправленными опечатками и ошибками направляется в многофункциональный центр. </w:t>
      </w:r>
    </w:p>
    <w:p w14:paraId="3B9F40B5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3.104. Срок предоставления заявителю результата муниципальной услуги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 xml:space="preserve">исчисляется со дня принятия решения об исправлении допущенных опечаток и ошибок в градостроительном плане земельного участка и составляет один рабочий день, но не превышает срок, установленный в пункте 2.24 настоящего Административного регламента. </w:t>
      </w:r>
    </w:p>
    <w:p w14:paraId="67824282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0B3E5E81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BC3634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97863B3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3.105. Получение дополнительных сведений от заявителя не предусмотрено. </w:t>
      </w:r>
    </w:p>
    <w:p w14:paraId="5A9598C7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3812E076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Максимальный срок предоставления муниципальной услуги</w:t>
      </w:r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39E45C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12FA80EE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3.106. Срок предоставления муниципальной услуги указан в пункте 2.24 настоящего Административного регламента. </w:t>
      </w:r>
    </w:p>
    <w:p w14:paraId="2F30E654" w14:textId="77777777" w:rsidR="00357F8B" w:rsidRPr="00357F8B" w:rsidRDefault="00357F8B" w:rsidP="00357F8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010361" w14:textId="77777777" w:rsidR="00357F8B" w:rsidRPr="00357F8B" w:rsidRDefault="00357F8B" w:rsidP="00357F8B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7BEB5210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B82801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14:paraId="6CE3600A" w14:textId="77777777" w:rsidR="00357F8B" w:rsidRPr="00357F8B" w:rsidRDefault="00357F8B" w:rsidP="00357F8B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E849E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3.107. Многофункциональный центр осуществляет:</w:t>
      </w:r>
    </w:p>
    <w:p w14:paraId="0F672C7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042157A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уполномоченных органов;</w:t>
      </w:r>
    </w:p>
    <w:p w14:paraId="0E2D532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7BDBC7B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 соответствии с частью 1</w:t>
      </w:r>
      <w:r w:rsidRPr="00357F8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57F8B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3988F14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CDCC6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</w:p>
    <w:p w14:paraId="7DCE89A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845AF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3.108. Информирование заявителя многофункциональными центрами осуществляется следующими способами: </w:t>
      </w:r>
    </w:p>
    <w:p w14:paraId="2BA344BF" w14:textId="77777777" w:rsidR="00357F8B" w:rsidRPr="00357F8B" w:rsidRDefault="00357F8B" w:rsidP="00357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lastRenderedPageBreak/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31912D14" w14:textId="77777777" w:rsidR="00357F8B" w:rsidRPr="00357F8B" w:rsidRDefault="00357F8B" w:rsidP="00357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297B1C01" w14:textId="77777777" w:rsidR="00357F8B" w:rsidRPr="00357F8B" w:rsidRDefault="00357F8B" w:rsidP="00357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357F8B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муниципальной услуге не может превышать 15 минут.</w:t>
      </w:r>
    </w:p>
    <w:p w14:paraId="72EE0DA1" w14:textId="77777777" w:rsidR="00357F8B" w:rsidRPr="00357F8B" w:rsidRDefault="00357F8B" w:rsidP="00357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(последнее – 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357F8B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минут. </w:t>
      </w:r>
    </w:p>
    <w:p w14:paraId="318DCD54" w14:textId="77777777" w:rsidR="00357F8B" w:rsidRPr="00357F8B" w:rsidRDefault="00357F8B" w:rsidP="00357F8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280AE277" w14:textId="77777777" w:rsidR="00357F8B" w:rsidRPr="00357F8B" w:rsidRDefault="00357F8B" w:rsidP="00357F8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449EA5A1" w14:textId="77777777" w:rsidR="00357F8B" w:rsidRPr="00357F8B" w:rsidRDefault="00357F8B" w:rsidP="00357F8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1544E663" w14:textId="77777777" w:rsidR="00357F8B" w:rsidRPr="00357F8B" w:rsidRDefault="00357F8B" w:rsidP="00357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357F8B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357F8B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14:paraId="0F470FBA" w14:textId="77777777" w:rsidR="00357F8B" w:rsidRPr="00357F8B" w:rsidRDefault="00357F8B" w:rsidP="00357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33090B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14:paraId="24EEC6DC" w14:textId="77777777" w:rsidR="00357F8B" w:rsidRPr="00357F8B" w:rsidRDefault="00357F8B" w:rsidP="00357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4FB3EB" w14:textId="77777777" w:rsidR="00357F8B" w:rsidRPr="00357F8B" w:rsidRDefault="00357F8B" w:rsidP="00357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3.109.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357F8B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Правительства Российской Федерации от 27 сентября 2011 года </w:t>
      </w:r>
      <w:r w:rsidRPr="00357F8B">
        <w:rPr>
          <w:rFonts w:ascii="Times New Roman" w:hAnsi="Times New Roman" w:cs="Times New Roman"/>
          <w:sz w:val="28"/>
          <w:szCs w:val="28"/>
        </w:rPr>
        <w:t xml:space="preserve">№ 797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органами государственной власти субъектов Российской Федерации, органами местного самоуправления"</w:t>
      </w:r>
      <w:r w:rsidRPr="00357F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B641F2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357F8B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8" w:history="1">
        <w:r w:rsidRPr="00357F8B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Правительства Российской Федерации от 27 сентября 2011 </w:t>
      </w:r>
      <w:r w:rsidRPr="00357F8B">
        <w:rPr>
          <w:rFonts w:ascii="Times New Roman" w:hAnsi="Times New Roman" w:cs="Times New Roman"/>
          <w:sz w:val="28"/>
          <w:szCs w:val="28"/>
        </w:rPr>
        <w:t>года</w:t>
      </w:r>
      <w:r w:rsidRPr="00357F8B" w:rsidDel="00FA10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№ 797 </w:t>
      </w: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57F8B">
        <w:rPr>
          <w:rFonts w:ascii="Times New Roman" w:hAnsi="Times New Roman" w:cs="Times New Roman"/>
          <w:sz w:val="28"/>
          <w:szCs w:val="28"/>
        </w:rPr>
        <w:t>.</w:t>
      </w:r>
    </w:p>
    <w:p w14:paraId="360CB94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3.110.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12BD260" w14:textId="77777777" w:rsidR="00357F8B" w:rsidRPr="00357F8B" w:rsidRDefault="00357F8B" w:rsidP="00357F8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357F8B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14:paraId="29326599" w14:textId="77777777" w:rsidR="00357F8B" w:rsidRPr="00357F8B" w:rsidRDefault="00357F8B" w:rsidP="00357F8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D706551" w14:textId="77777777" w:rsidR="00357F8B" w:rsidRPr="00357F8B" w:rsidRDefault="00357F8B" w:rsidP="00357F8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2BEB99E3" w14:textId="77777777" w:rsidR="00357F8B" w:rsidRPr="00357F8B" w:rsidRDefault="00357F8B" w:rsidP="00357F8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14:paraId="087B5B8E" w14:textId="77777777" w:rsidR="00357F8B" w:rsidRPr="00357F8B" w:rsidRDefault="00357F8B" w:rsidP="00357F8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7F741200" w14:textId="77777777" w:rsidR="00357F8B" w:rsidRPr="00357F8B" w:rsidRDefault="00357F8B" w:rsidP="00357F8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22E38BC7" w14:textId="77777777" w:rsidR="00357F8B" w:rsidRPr="00357F8B" w:rsidRDefault="00357F8B" w:rsidP="00357F8B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E761BDA" w14:textId="77777777" w:rsidR="00357F8B" w:rsidRPr="00357F8B" w:rsidRDefault="00357F8B" w:rsidP="00357F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многофункциональным центром услуг.</w:t>
      </w:r>
    </w:p>
    <w:p w14:paraId="64172367" w14:textId="77777777" w:rsidR="00357F8B" w:rsidRPr="00357F8B" w:rsidRDefault="00357F8B" w:rsidP="00357F8B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br w:type="page"/>
      </w:r>
      <w:bookmarkStart w:id="5" w:name="_Toc89083255"/>
      <w:r w:rsidRPr="00357F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357F8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57F8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  <w:bookmarkEnd w:id="5"/>
    </w:p>
    <w:p w14:paraId="66B622D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64B9E6" w14:textId="77777777" w:rsidR="00357F8B" w:rsidRPr="00357F8B" w:rsidRDefault="00357F8B" w:rsidP="00357F8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" w:name="_Toc89083256"/>
      <w:r w:rsidRPr="00357F8B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  <w:bookmarkEnd w:id="6"/>
    </w:p>
    <w:p w14:paraId="573C942E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4A0D8AA4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048C9EEE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14:paraId="21B9D2C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D7C640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14:paraId="20DD7AAA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6BB79782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D3C4890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0CB8C3B6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2738D949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AF499E3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C08789" w14:textId="77777777" w:rsidR="00357F8B" w:rsidRPr="00357F8B" w:rsidRDefault="00357F8B" w:rsidP="00357F8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" w:name="_Toc89083257"/>
      <w:r w:rsidRPr="00357F8B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  <w:bookmarkEnd w:id="7"/>
    </w:p>
    <w:p w14:paraId="091C6618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21855999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CB02E0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6E39F901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41128CF4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7FB65490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10D7160C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2675760B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033E59DE" w14:textId="77777777" w:rsidR="00357F8B" w:rsidRPr="00357F8B" w:rsidRDefault="00357F8B" w:rsidP="00357F8B">
      <w:pPr>
        <w:pStyle w:val="23"/>
        <w:shd w:val="clear" w:color="auto" w:fill="auto"/>
        <w:spacing w:after="0" w:line="322" w:lineRule="exact"/>
        <w:ind w:firstLine="580"/>
        <w:jc w:val="both"/>
        <w:rPr>
          <w:rStyle w:val="24"/>
          <w:rFonts w:eastAsiaTheme="minorHAnsi"/>
          <w:color w:val="auto"/>
        </w:rPr>
      </w:pPr>
      <w:r w:rsidRPr="00357F8B">
        <w:rPr>
          <w:rFonts w:ascii="Times New Roman" w:hAnsi="Times New Roman" w:cs="Times New Roman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</w:t>
      </w:r>
      <w:r w:rsidRPr="00357F8B">
        <w:rPr>
          <w:rFonts w:ascii="Times New Roman" w:hAnsi="Times New Roman" w:cs="Times New Roman"/>
        </w:rPr>
        <w:lastRenderedPageBreak/>
        <w:t>актов муниципального образования «</w:t>
      </w:r>
      <w:proofErr w:type="spellStart"/>
      <w:r w:rsidRPr="00357F8B">
        <w:rPr>
          <w:rFonts w:ascii="Times New Roman" w:hAnsi="Times New Roman" w:cs="Times New Roman"/>
        </w:rPr>
        <w:t>Нижнеилимский</w:t>
      </w:r>
      <w:proofErr w:type="spellEnd"/>
      <w:r w:rsidRPr="00357F8B">
        <w:rPr>
          <w:rFonts w:ascii="Times New Roman" w:hAnsi="Times New Roman" w:cs="Times New Roman"/>
        </w:rPr>
        <w:t xml:space="preserve"> район»</w:t>
      </w:r>
      <w:r w:rsidRPr="00357F8B">
        <w:rPr>
          <w:rStyle w:val="24"/>
          <w:rFonts w:eastAsiaTheme="minorHAnsi"/>
          <w:color w:val="auto"/>
        </w:rPr>
        <w:t>;</w:t>
      </w:r>
    </w:p>
    <w:p w14:paraId="0A0A5346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49294BB2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49BD07" w14:textId="77777777" w:rsidR="00357F8B" w:rsidRPr="00357F8B" w:rsidRDefault="00357F8B" w:rsidP="00357F8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8" w:name="_Toc89083258"/>
      <w:r w:rsidRPr="00357F8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  <w:bookmarkEnd w:id="8"/>
    </w:p>
    <w:p w14:paraId="37E58A23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7BF13D53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70CA8678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95AA66" w14:textId="77777777" w:rsidR="00357F8B" w:rsidRPr="00357F8B" w:rsidRDefault="00357F8B" w:rsidP="00357F8B">
      <w:pPr>
        <w:pStyle w:val="23"/>
        <w:numPr>
          <w:ilvl w:val="0"/>
          <w:numId w:val="45"/>
        </w:numPr>
        <w:shd w:val="clear" w:color="auto" w:fill="auto"/>
        <w:tabs>
          <w:tab w:val="left" w:pos="1121"/>
        </w:tabs>
        <w:spacing w:after="0" w:line="322" w:lineRule="exact"/>
        <w:ind w:firstLine="580"/>
        <w:jc w:val="both"/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357F8B">
        <w:rPr>
          <w:rStyle w:val="24"/>
          <w:rFonts w:eastAsiaTheme="minorHAnsi"/>
          <w:i w:val="0"/>
          <w:color w:val="auto"/>
        </w:rPr>
        <w:t>органов местного самоуправления</w:t>
      </w:r>
      <w:r w:rsidRPr="00357F8B">
        <w:rPr>
          <w:rStyle w:val="24"/>
          <w:rFonts w:eastAsiaTheme="minorHAnsi"/>
          <w:color w:val="auto"/>
        </w:rPr>
        <w:t xml:space="preserve"> </w:t>
      </w:r>
      <w:r w:rsidRPr="00357F8B">
        <w:rPr>
          <w:rFonts w:ascii="Times New Roman" w:hAnsi="Times New Roman" w:cs="Times New Roman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1CB6C7D3" w14:textId="77777777" w:rsidR="00357F8B" w:rsidRPr="00357F8B" w:rsidRDefault="00357F8B" w:rsidP="00357F8B">
      <w:pPr>
        <w:pStyle w:val="23"/>
        <w:shd w:val="clear" w:color="auto" w:fill="auto"/>
        <w:tabs>
          <w:tab w:val="left" w:pos="8016"/>
        </w:tabs>
        <w:spacing w:after="0" w:line="322" w:lineRule="exact"/>
        <w:ind w:firstLine="580"/>
        <w:jc w:val="both"/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2B1CA90B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8DD81A" w14:textId="77777777" w:rsidR="00357F8B" w:rsidRPr="00357F8B" w:rsidRDefault="00357F8B" w:rsidP="00357F8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9" w:name="_Toc89083259"/>
      <w:r w:rsidRPr="00357F8B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  <w:bookmarkEnd w:id="9"/>
    </w:p>
    <w:p w14:paraId="2DA80D67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14:paraId="2316E57D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6EA14F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6F2F36AD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01518908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002A6E3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70C92808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7011B0E1" w14:textId="77777777" w:rsidR="00357F8B" w:rsidRPr="00357F8B" w:rsidRDefault="00357F8B" w:rsidP="00357F8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1BB949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br w:type="page"/>
      </w:r>
      <w:bookmarkStart w:id="10" w:name="_Toc89083260"/>
      <w:r w:rsidRPr="00357F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357F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57F8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</w:t>
      </w:r>
      <w:r w:rsidRPr="00357F8B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357F8B">
        <w:rPr>
          <w:rFonts w:ascii="Times New Roman" w:hAnsi="Times New Roman" w:cs="Times New Roman"/>
          <w:b/>
          <w:sz w:val="28"/>
          <w:szCs w:val="28"/>
        </w:rPr>
        <w:t xml:space="preserve"> статьи 16 Федерального закона "Об организации предоставления государственных и муниципальных услуг", а также их должностных лиц, государственных или муниципальных служащих</w:t>
      </w:r>
      <w:bookmarkEnd w:id="10"/>
      <w:r w:rsidRPr="00357F8B">
        <w:rPr>
          <w:rFonts w:ascii="Times New Roman" w:hAnsi="Times New Roman" w:cs="Times New Roman"/>
          <w:b/>
          <w:sz w:val="28"/>
          <w:szCs w:val="28"/>
        </w:rPr>
        <w:t>, работников</w:t>
      </w:r>
    </w:p>
    <w:p w14:paraId="4440FBA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C037E41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7D0F40C0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340E58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611724E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EF9114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349D79F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185CE06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в вышестоящий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3E1AC4C9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23FC314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1CFB5DF7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250992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1077DD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портала, регионального портала</w:t>
      </w:r>
    </w:p>
    <w:p w14:paraId="27D31528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DF580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 w:rsidRPr="00357F8B">
        <w:rPr>
          <w:rFonts w:ascii="Times New Roman" w:hAnsi="Times New Roman" w:cs="Times New Roman"/>
          <w:sz w:val="28"/>
          <w:szCs w:val="28"/>
        </w:rPr>
        <w:lastRenderedPageBreak/>
        <w:t>заявителем (представителем).</w:t>
      </w:r>
    </w:p>
    <w:p w14:paraId="7E40DCBB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60EA1F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8B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3602683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653F0E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14:paraId="6830C896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357F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7F8B">
        <w:rPr>
          <w:rFonts w:ascii="Times New Roman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Pr="00357F8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Pr="00357F8B">
        <w:rPr>
          <w:rFonts w:ascii="Times New Roman" w:hAnsi="Times New Roman" w:cs="Times New Roman"/>
          <w:sz w:val="28"/>
          <w:szCs w:val="28"/>
        </w:rPr>
        <w:t>;</w:t>
      </w:r>
    </w:p>
    <w:p w14:paraId="328C0DCA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357F8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57F8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Pr="00357F8B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Pr="00357F8B">
        <w:rPr>
          <w:rFonts w:ascii="Times New Roman" w:hAnsi="Times New Roman" w:cs="Times New Roman"/>
          <w:sz w:val="28"/>
          <w:szCs w:val="28"/>
        </w:rPr>
        <w:t>.</w:t>
      </w:r>
    </w:p>
    <w:p w14:paraId="41F9DC6B" w14:textId="77777777" w:rsidR="00357F8B" w:rsidRPr="00357F8B" w:rsidRDefault="00357F8B" w:rsidP="00357F8B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_Toc89083261"/>
    </w:p>
    <w:bookmarkEnd w:id="11"/>
    <w:p w14:paraId="2989CD23" w14:textId="77777777" w:rsidR="00357F8B" w:rsidRPr="00357F8B" w:rsidRDefault="00357F8B" w:rsidP="00357F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68F9082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br w:type="page"/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6CA78811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721BE0E5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14:paraId="328FA09C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4B115E68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П Е Р Е Ч Е Н Ь</w:t>
      </w:r>
    </w:p>
    <w:p w14:paraId="745F9E89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14:paraId="1351D70C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357F8B" w:rsidRPr="00357F8B" w14:paraId="05FAF550" w14:textId="77777777" w:rsidTr="00C151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A2C7" w14:textId="77777777" w:rsidR="00357F8B" w:rsidRPr="00357F8B" w:rsidRDefault="00357F8B" w:rsidP="00C15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87B5" w14:textId="77777777" w:rsidR="00357F8B" w:rsidRPr="00357F8B" w:rsidRDefault="00357F8B" w:rsidP="00C15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357F8B" w:rsidRPr="00357F8B" w14:paraId="58232934" w14:textId="77777777" w:rsidTr="00C151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A747" w14:textId="77777777" w:rsidR="00357F8B" w:rsidRPr="00357F8B" w:rsidRDefault="00357F8B" w:rsidP="00C15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FE85" w14:textId="77777777" w:rsidR="00357F8B" w:rsidRPr="00357F8B" w:rsidRDefault="00357F8B" w:rsidP="00C15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выдачей градостроительного плана земельного участка</w:t>
            </w:r>
          </w:p>
        </w:tc>
      </w:tr>
      <w:tr w:rsidR="00357F8B" w:rsidRPr="00357F8B" w14:paraId="2380DB95" w14:textId="77777777" w:rsidTr="00C151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9784" w14:textId="77777777" w:rsidR="00357F8B" w:rsidRPr="00357F8B" w:rsidRDefault="00357F8B" w:rsidP="00C15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84CF" w14:textId="77777777" w:rsidR="00357F8B" w:rsidRPr="00357F8B" w:rsidRDefault="00357F8B" w:rsidP="00C15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обратился за выдачей дубликата </w:t>
            </w:r>
            <w:r w:rsidRPr="00357F8B">
              <w:rPr>
                <w:rFonts w:ascii="Times New Roman" w:hAnsi="Times New Roman" w:cs="Times New Roman"/>
                <w:iCs/>
                <w:sz w:val="28"/>
                <w:szCs w:val="28"/>
              </w:rPr>
              <w:t>градостроительного плана земельного участка</w:t>
            </w:r>
          </w:p>
        </w:tc>
      </w:tr>
      <w:tr w:rsidR="00357F8B" w:rsidRPr="00357F8B" w14:paraId="0DCAE1EA" w14:textId="77777777" w:rsidTr="00C151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A990" w14:textId="77777777" w:rsidR="00357F8B" w:rsidRPr="00357F8B" w:rsidRDefault="00357F8B" w:rsidP="00C15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C944" w14:textId="77777777" w:rsidR="00357F8B" w:rsidRPr="00357F8B" w:rsidRDefault="00357F8B" w:rsidP="00C15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исправлением допущенных опечаток и ошибок в градостроительном плане земельного участка</w:t>
            </w:r>
          </w:p>
        </w:tc>
      </w:tr>
    </w:tbl>
    <w:p w14:paraId="3B4987EE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0EF0789A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br w:type="page"/>
      </w:r>
    </w:p>
    <w:p w14:paraId="3A4F55D5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14:paraId="109C9477" w14:textId="77777777" w:rsidR="00357F8B" w:rsidRPr="00357F8B" w:rsidRDefault="00357F8B" w:rsidP="00357F8B">
      <w:pPr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61F842AA" w14:textId="77777777" w:rsidR="00357F8B" w:rsidRPr="00357F8B" w:rsidRDefault="00357F8B" w:rsidP="00357F8B">
      <w:pPr>
        <w:tabs>
          <w:tab w:val="left" w:pos="0"/>
        </w:tabs>
        <w:ind w:left="3969"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14:paraId="0C225EC2" w14:textId="1528523D" w:rsidR="00357F8B" w:rsidRDefault="00357F8B" w:rsidP="00357F8B">
      <w:pPr>
        <w:pStyle w:val="aff"/>
        <w:ind w:left="538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73127F7" w14:textId="77777777" w:rsidR="00357F8B" w:rsidRPr="00357F8B" w:rsidRDefault="00357F8B" w:rsidP="00357F8B">
      <w:pPr>
        <w:autoSpaceDE w:val="0"/>
        <w:autoSpaceDN w:val="0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</w:p>
    <w:p w14:paraId="73D70605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ФОРМА</w:t>
      </w:r>
    </w:p>
    <w:p w14:paraId="1B0EDF1C" w14:textId="77777777" w:rsidR="00357F8B" w:rsidRPr="00357F8B" w:rsidRDefault="00357F8B" w:rsidP="00357F8B">
      <w:pPr>
        <w:autoSpaceDE w:val="0"/>
        <w:autoSpaceDN w:val="0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</w:p>
    <w:p w14:paraId="2492013A" w14:textId="77777777" w:rsidR="00357F8B" w:rsidRPr="00357F8B" w:rsidRDefault="00357F8B" w:rsidP="00357F8B">
      <w:pPr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eastAsia="Tahoma" w:hAnsi="Times New Roman" w:cs="Times New Roman"/>
          <w:b/>
          <w:sz w:val="28"/>
          <w:szCs w:val="28"/>
        </w:rPr>
        <w:t>З А Я В Л Е Н И Е</w:t>
      </w:r>
      <w:r w:rsidRPr="00357F8B" w:rsidDel="00A677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45CF90" w14:textId="77777777" w:rsidR="00357F8B" w:rsidRPr="00357F8B" w:rsidRDefault="00357F8B" w:rsidP="00357F8B">
      <w:pPr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F8B">
        <w:rPr>
          <w:rFonts w:ascii="Times New Roman" w:hAnsi="Times New Roman" w:cs="Times New Roman"/>
          <w:b/>
          <w:sz w:val="28"/>
          <w:szCs w:val="28"/>
        </w:rPr>
        <w:t>о выдаче градостроительного плана земельного участка</w:t>
      </w:r>
    </w:p>
    <w:p w14:paraId="61387158" w14:textId="77777777" w:rsidR="00357F8B" w:rsidRPr="00357F8B" w:rsidRDefault="00357F8B" w:rsidP="00357F8B">
      <w:pPr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613959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"__" __________ 20___ г.</w:t>
      </w:r>
    </w:p>
    <w:p w14:paraId="25E1F941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57F8B" w:rsidRPr="00357F8B" w14:paraId="23EDD31F" w14:textId="77777777" w:rsidTr="00C1519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6923F7FF" w14:textId="77777777" w:rsidR="00357F8B" w:rsidRPr="00357F8B" w:rsidRDefault="00357F8B" w:rsidP="00C15197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3CD69283" w14:textId="77777777" w:rsidTr="00C1519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75C90BCC" w14:textId="77777777" w:rsidR="00357F8B" w:rsidRPr="00357F8B" w:rsidRDefault="00357F8B" w:rsidP="00C15197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2AE32CE" w14:textId="77777777" w:rsidTr="00C15197">
        <w:trPr>
          <w:trHeight w:val="617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EBF79BE" w14:textId="77777777" w:rsidR="00357F8B" w:rsidRPr="00357F8B" w:rsidRDefault="00357F8B" w:rsidP="00C15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14:paraId="4FDFFF4C" w14:textId="77777777" w:rsidR="00357F8B" w:rsidRPr="00357F8B" w:rsidRDefault="00357F8B" w:rsidP="00357F8B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763"/>
      </w:tblGrid>
      <w:tr w:rsidR="00357F8B" w:rsidRPr="00357F8B" w14:paraId="641C41F0" w14:textId="77777777" w:rsidTr="00C15197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5F51E71E" w14:textId="77777777" w:rsidR="00357F8B" w:rsidRPr="00357F8B" w:rsidRDefault="00357F8B" w:rsidP="00C15197">
            <w:pPr>
              <w:numPr>
                <w:ilvl w:val="0"/>
                <w:numId w:val="44"/>
              </w:numPr>
              <w:spacing w:after="200" w:line="276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7F8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заявителе</w:t>
            </w:r>
            <w:r w:rsidRPr="00357F8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357F8B" w:rsidRPr="00357F8B" w14:paraId="29B47625" w14:textId="77777777" w:rsidTr="00C15197">
        <w:trPr>
          <w:trHeight w:val="605"/>
        </w:trPr>
        <w:tc>
          <w:tcPr>
            <w:tcW w:w="1043" w:type="dxa"/>
          </w:tcPr>
          <w:p w14:paraId="2B1A7E70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084" w:type="dxa"/>
          </w:tcPr>
          <w:p w14:paraId="327157E5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14:paraId="4145B16D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3F84B23" w14:textId="77777777" w:rsidTr="00C15197">
        <w:trPr>
          <w:trHeight w:val="428"/>
        </w:trPr>
        <w:tc>
          <w:tcPr>
            <w:tcW w:w="1043" w:type="dxa"/>
          </w:tcPr>
          <w:p w14:paraId="0B25313A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084" w:type="dxa"/>
          </w:tcPr>
          <w:p w14:paraId="2CDE31FF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14:paraId="6330D8C1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46001FD8" w14:textId="77777777" w:rsidTr="00C15197">
        <w:trPr>
          <w:trHeight w:val="753"/>
        </w:trPr>
        <w:tc>
          <w:tcPr>
            <w:tcW w:w="1043" w:type="dxa"/>
          </w:tcPr>
          <w:p w14:paraId="4767748D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084" w:type="dxa"/>
          </w:tcPr>
          <w:p w14:paraId="66EF2235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Реквизиты документа, удостоверяющего личность (</w:t>
            </w: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не указываются в 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14:paraId="7F00350D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1A6DE780" w14:textId="77777777" w:rsidTr="00C15197">
        <w:trPr>
          <w:trHeight w:val="665"/>
        </w:trPr>
        <w:tc>
          <w:tcPr>
            <w:tcW w:w="1043" w:type="dxa"/>
          </w:tcPr>
          <w:p w14:paraId="0DD27F82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084" w:type="dxa"/>
          </w:tcPr>
          <w:p w14:paraId="5F725021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14:paraId="3F78DAC7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2A2F7FA8" w14:textId="77777777" w:rsidTr="00C15197">
        <w:trPr>
          <w:trHeight w:val="665"/>
        </w:trPr>
        <w:tc>
          <w:tcPr>
            <w:tcW w:w="1043" w:type="dxa"/>
          </w:tcPr>
          <w:p w14:paraId="0556DFDD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084" w:type="dxa"/>
          </w:tcPr>
          <w:p w14:paraId="70D6C3E6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14:paraId="7A264B9B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07AB841C" w14:textId="77777777" w:rsidTr="00C15197">
        <w:trPr>
          <w:trHeight w:val="765"/>
        </w:trPr>
        <w:tc>
          <w:tcPr>
            <w:tcW w:w="1043" w:type="dxa"/>
          </w:tcPr>
          <w:p w14:paraId="7B411DBB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4084" w:type="dxa"/>
          </w:tcPr>
          <w:p w14:paraId="0C1E76A3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14:paraId="07BA0DAE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38C90028" w14:textId="77777777" w:rsidTr="00C15197">
        <w:trPr>
          <w:trHeight w:val="901"/>
        </w:trPr>
        <w:tc>
          <w:tcPr>
            <w:tcW w:w="1043" w:type="dxa"/>
          </w:tcPr>
          <w:p w14:paraId="59F7ECFA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084" w:type="dxa"/>
          </w:tcPr>
          <w:p w14:paraId="174B259D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14:paraId="38EEB600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463B882F" w14:textId="77777777" w:rsidTr="00C1519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217D66D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3789C98C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14:paraId="3C05D14F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D33D581" w14:textId="77777777" w:rsidTr="00C15197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4E44DA9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  <w:p w14:paraId="75843D62" w14:textId="77777777" w:rsidR="00357F8B" w:rsidRPr="00357F8B" w:rsidRDefault="00357F8B" w:rsidP="00C15197">
            <w:pPr>
              <w:spacing w:after="200" w:line="276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2. Сведения о земельном участке</w:t>
            </w:r>
          </w:p>
        </w:tc>
      </w:tr>
      <w:tr w:rsidR="00357F8B" w:rsidRPr="00357F8B" w14:paraId="4293C69B" w14:textId="77777777" w:rsidTr="00C15197">
        <w:trPr>
          <w:trHeight w:val="600"/>
        </w:trPr>
        <w:tc>
          <w:tcPr>
            <w:tcW w:w="1043" w:type="dxa"/>
          </w:tcPr>
          <w:p w14:paraId="7892AE45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17" w:type="dxa"/>
            <w:gridSpan w:val="2"/>
          </w:tcPr>
          <w:p w14:paraId="2E348960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763" w:type="dxa"/>
          </w:tcPr>
          <w:p w14:paraId="3086E88A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47408F17" w14:textId="77777777" w:rsidTr="00C15197">
        <w:trPr>
          <w:trHeight w:val="750"/>
        </w:trPr>
        <w:tc>
          <w:tcPr>
            <w:tcW w:w="1043" w:type="dxa"/>
          </w:tcPr>
          <w:p w14:paraId="3A37054C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17" w:type="dxa"/>
            <w:gridSpan w:val="2"/>
          </w:tcPr>
          <w:p w14:paraId="6BD2F80B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</w:p>
          <w:p w14:paraId="1782AA1F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(указываются в случае, предусмотренном частью 1</w:t>
            </w: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  <w:vertAlign w:val="superscript"/>
              </w:rPr>
              <w:t>1</w:t>
            </w: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 xml:space="preserve"> статьи 57</w:t>
            </w: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  <w:vertAlign w:val="superscript"/>
              </w:rPr>
              <w:t>3</w:t>
            </w: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14:paraId="0AC51EF0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154D24BE" w14:textId="77777777" w:rsidTr="00C15197">
        <w:trPr>
          <w:trHeight w:val="750"/>
        </w:trPr>
        <w:tc>
          <w:tcPr>
            <w:tcW w:w="1043" w:type="dxa"/>
          </w:tcPr>
          <w:p w14:paraId="12BE3E26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117" w:type="dxa"/>
            <w:gridSpan w:val="2"/>
          </w:tcPr>
          <w:p w14:paraId="2762F4A6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Цель использования земельного участка</w:t>
            </w:r>
          </w:p>
        </w:tc>
        <w:tc>
          <w:tcPr>
            <w:tcW w:w="4763" w:type="dxa"/>
          </w:tcPr>
          <w:p w14:paraId="1A504AAA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E5021B3" w14:textId="77777777" w:rsidTr="00C15197">
        <w:trPr>
          <w:trHeight w:val="750"/>
        </w:trPr>
        <w:tc>
          <w:tcPr>
            <w:tcW w:w="1043" w:type="dxa"/>
          </w:tcPr>
          <w:p w14:paraId="4B873D5A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117" w:type="dxa"/>
            <w:gridSpan w:val="2"/>
          </w:tcPr>
          <w:p w14:paraId="1E49859B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Адрес или описание местоположения земельного участка</w:t>
            </w:r>
          </w:p>
          <w:p w14:paraId="059751F8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(указываются в случае, предусмотренном частью 1</w:t>
            </w: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  <w:vertAlign w:val="superscript"/>
              </w:rPr>
              <w:t>1</w:t>
            </w: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 xml:space="preserve"> статьи 57</w:t>
            </w: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  <w:vertAlign w:val="superscript"/>
              </w:rPr>
              <w:t>3</w:t>
            </w: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14:paraId="19305596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</w:tbl>
    <w:p w14:paraId="1329B170" w14:textId="77777777" w:rsidR="00357F8B" w:rsidRPr="00357F8B" w:rsidRDefault="00357F8B" w:rsidP="00357F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ab/>
        <w:t>Прошу выдать градостроительный план земельного участка.</w:t>
      </w:r>
    </w:p>
    <w:p w14:paraId="4188CE42" w14:textId="77777777" w:rsidR="00357F8B" w:rsidRPr="00357F8B" w:rsidRDefault="00357F8B" w:rsidP="00357F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</w:t>
      </w:r>
    </w:p>
    <w:p w14:paraId="385D9923" w14:textId="77777777" w:rsidR="00357F8B" w:rsidRPr="00357F8B" w:rsidRDefault="00357F8B" w:rsidP="00357F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связи: ______________________</w:t>
      </w:r>
    </w:p>
    <w:p w14:paraId="79C8A16A" w14:textId="77777777" w:rsidR="00357F8B" w:rsidRPr="00357F8B" w:rsidRDefault="00357F8B" w:rsidP="00357F8B">
      <w:pPr>
        <w:tabs>
          <w:tab w:val="left" w:pos="19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Результат предоставления услуги прошу:</w:t>
      </w:r>
    </w:p>
    <w:p w14:paraId="20E54736" w14:textId="77777777" w:rsidR="00357F8B" w:rsidRPr="00357F8B" w:rsidRDefault="00357F8B" w:rsidP="00357F8B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357F8B" w:rsidRPr="00357F8B" w14:paraId="61F5D7D9" w14:textId="77777777" w:rsidTr="00C15197">
        <w:tc>
          <w:tcPr>
            <w:tcW w:w="8963" w:type="dxa"/>
            <w:shd w:val="clear" w:color="auto" w:fill="auto"/>
          </w:tcPr>
          <w:p w14:paraId="16E9A515" w14:textId="77777777" w:rsidR="00357F8B" w:rsidRPr="00357F8B" w:rsidRDefault="00357F8B" w:rsidP="00C1519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14:paraId="1C6ECE87" w14:textId="77777777" w:rsidR="00357F8B" w:rsidRPr="00357F8B" w:rsidRDefault="00357F8B" w:rsidP="00C1519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4A09CE83" w14:textId="77777777" w:rsidTr="00C15197">
        <w:tc>
          <w:tcPr>
            <w:tcW w:w="8963" w:type="dxa"/>
            <w:shd w:val="clear" w:color="auto" w:fill="auto"/>
          </w:tcPr>
          <w:p w14:paraId="2F6692A0" w14:textId="77777777" w:rsidR="00357F8B" w:rsidRPr="00357F8B" w:rsidRDefault="00357F8B" w:rsidP="00C1519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14:paraId="0D13C218" w14:textId="77777777" w:rsidR="00357F8B" w:rsidRPr="00357F8B" w:rsidRDefault="00357F8B" w:rsidP="00C1519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0C81F116" w14:textId="77777777" w:rsidTr="00C15197">
        <w:tc>
          <w:tcPr>
            <w:tcW w:w="8963" w:type="dxa"/>
            <w:shd w:val="clear" w:color="auto" w:fill="auto"/>
          </w:tcPr>
          <w:p w14:paraId="75444F7A" w14:textId="77777777" w:rsidR="00357F8B" w:rsidRPr="00357F8B" w:rsidRDefault="00357F8B" w:rsidP="00C1519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14:paraId="58A9FDFE" w14:textId="77777777" w:rsidR="00357F8B" w:rsidRPr="00357F8B" w:rsidRDefault="00357F8B" w:rsidP="00C1519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2482BE8" w14:textId="77777777" w:rsidTr="00C15197">
        <w:tc>
          <w:tcPr>
            <w:tcW w:w="9918" w:type="dxa"/>
            <w:gridSpan w:val="2"/>
            <w:shd w:val="clear" w:color="auto" w:fill="auto"/>
          </w:tcPr>
          <w:p w14:paraId="700A9D79" w14:textId="77777777" w:rsidR="00357F8B" w:rsidRPr="00357F8B" w:rsidRDefault="00357F8B" w:rsidP="00C15197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14:paraId="05C9545A" w14:textId="77777777" w:rsidR="00357F8B" w:rsidRPr="00357F8B" w:rsidRDefault="00357F8B" w:rsidP="00357F8B">
      <w:pPr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57F8B" w:rsidRPr="00357F8B" w14:paraId="3E61C01A" w14:textId="77777777" w:rsidTr="00C15197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17B5B7D8" w14:textId="77777777" w:rsidR="00357F8B" w:rsidRPr="00357F8B" w:rsidRDefault="00357F8B" w:rsidP="00C151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AA752" w14:textId="77777777" w:rsidR="00357F8B" w:rsidRPr="00357F8B" w:rsidRDefault="00357F8B" w:rsidP="00C1519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D1C40F" w14:textId="77777777" w:rsidR="00357F8B" w:rsidRPr="00357F8B" w:rsidRDefault="00357F8B" w:rsidP="00C151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B7A64" w14:textId="77777777" w:rsidR="00357F8B" w:rsidRPr="00357F8B" w:rsidRDefault="00357F8B" w:rsidP="00C1519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7353C7" w14:textId="77777777" w:rsidR="00357F8B" w:rsidRPr="00357F8B" w:rsidRDefault="00357F8B" w:rsidP="00C151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8FF9F55" w14:textId="77777777" w:rsidTr="00C1519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71371DF" w14:textId="77777777" w:rsidR="00357F8B" w:rsidRPr="00357F8B" w:rsidRDefault="00357F8B" w:rsidP="00C151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045C57" w14:textId="77777777" w:rsidR="00357F8B" w:rsidRPr="00357F8B" w:rsidRDefault="00357F8B" w:rsidP="00C1519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25757C3" w14:textId="77777777" w:rsidR="00357F8B" w:rsidRPr="00357F8B" w:rsidRDefault="00357F8B" w:rsidP="00C1519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BCEABBA" w14:textId="77777777" w:rsidR="00357F8B" w:rsidRPr="00357F8B" w:rsidRDefault="00357F8B" w:rsidP="00C1519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29F013F" w14:textId="77777777" w:rsidR="00357F8B" w:rsidRPr="00357F8B" w:rsidRDefault="00357F8B" w:rsidP="00C1519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</w:tbl>
    <w:p w14:paraId="31906ABA" w14:textId="77777777" w:rsidR="00357F8B" w:rsidRPr="00357F8B" w:rsidRDefault="00357F8B" w:rsidP="00357F8B">
      <w:pPr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br w:type="page"/>
      </w:r>
    </w:p>
    <w:p w14:paraId="0C5B3C29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231FBB86" w14:textId="77777777" w:rsidR="00357F8B" w:rsidRPr="00357F8B" w:rsidRDefault="00357F8B" w:rsidP="00357F8B">
      <w:pPr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1369DA3A" w14:textId="77777777" w:rsidR="00357F8B" w:rsidRPr="00357F8B" w:rsidRDefault="00357F8B" w:rsidP="00357F8B">
      <w:pPr>
        <w:tabs>
          <w:tab w:val="left" w:pos="0"/>
        </w:tabs>
        <w:ind w:left="3969"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14:paraId="5EE58EAD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9F781D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BCFAE47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</w:p>
    <w:p w14:paraId="595DA70B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8DE353F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sz w:val="28"/>
          <w:szCs w:val="28"/>
        </w:rPr>
      </w:pPr>
    </w:p>
    <w:p w14:paraId="7FADB36F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Кому ____________________________________</w:t>
      </w:r>
    </w:p>
    <w:p w14:paraId="45C9ABC6" w14:textId="77777777" w:rsidR="00357F8B" w:rsidRPr="00357F8B" w:rsidRDefault="00357F8B" w:rsidP="00357F8B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(фамилия, имя, отчество (при наличии) заявителя</w:t>
      </w:r>
      <w:r w:rsidRPr="00357F8B">
        <w:rPr>
          <w:rFonts w:ascii="Times New Roman" w:eastAsia="Tahoma" w:hAnsi="Times New Roman" w:cs="Times New Roman"/>
          <w:vertAlign w:val="superscript"/>
        </w:rPr>
        <w:footnoteReference w:id="2"/>
      </w:r>
      <w:r w:rsidRPr="00357F8B">
        <w:rPr>
          <w:rFonts w:ascii="Times New Roman" w:eastAsia="Tahoma" w:hAnsi="Times New Roman" w:cs="Times New Roman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64CFADE8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_________________________________________</w:t>
      </w:r>
    </w:p>
    <w:p w14:paraId="0E4F9B77" w14:textId="77777777" w:rsidR="00357F8B" w:rsidRPr="00357F8B" w:rsidRDefault="00357F8B" w:rsidP="00357F8B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почтовый индекс и адрес, телефон, адрес электронной почты)</w:t>
      </w:r>
    </w:p>
    <w:p w14:paraId="1F0BD336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b/>
          <w:sz w:val="28"/>
          <w:szCs w:val="28"/>
        </w:rPr>
      </w:pPr>
    </w:p>
    <w:p w14:paraId="23B29430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b/>
          <w:sz w:val="28"/>
          <w:szCs w:val="28"/>
        </w:rPr>
      </w:pPr>
    </w:p>
    <w:p w14:paraId="14EBB98D" w14:textId="77777777" w:rsidR="00357F8B" w:rsidRPr="00357F8B" w:rsidRDefault="00357F8B" w:rsidP="00357F8B">
      <w:pPr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357F8B">
        <w:rPr>
          <w:rFonts w:ascii="Times New Roman" w:eastAsia="Tahoma" w:hAnsi="Times New Roman" w:cs="Times New Roman"/>
          <w:b/>
          <w:sz w:val="28"/>
          <w:szCs w:val="28"/>
        </w:rPr>
        <w:t xml:space="preserve">Р Е Ш Е Н И Е </w:t>
      </w:r>
    </w:p>
    <w:p w14:paraId="323A0DF8" w14:textId="77777777" w:rsidR="00357F8B" w:rsidRPr="00357F8B" w:rsidRDefault="00357F8B" w:rsidP="00357F8B">
      <w:pPr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357F8B">
        <w:rPr>
          <w:rFonts w:ascii="Times New Roman" w:eastAsia="Tahoma" w:hAnsi="Times New Roman" w:cs="Times New Roman"/>
          <w:b/>
          <w:sz w:val="28"/>
          <w:szCs w:val="28"/>
        </w:rPr>
        <w:t>об отказе в приеме документов</w:t>
      </w:r>
    </w:p>
    <w:p w14:paraId="7836C253" w14:textId="77777777" w:rsidR="00357F8B" w:rsidRPr="00357F8B" w:rsidRDefault="00357F8B" w:rsidP="00357F8B">
      <w:pPr>
        <w:jc w:val="center"/>
        <w:rPr>
          <w:rFonts w:ascii="Times New Roman" w:eastAsia="Tahoma" w:hAnsi="Times New Roman" w:cs="Times New Roman"/>
          <w:sz w:val="28"/>
          <w:szCs w:val="28"/>
        </w:rPr>
      </w:pPr>
    </w:p>
    <w:p w14:paraId="67C9E52F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76A1FCE" w14:textId="77777777" w:rsidR="00357F8B" w:rsidRPr="00357F8B" w:rsidRDefault="00357F8B" w:rsidP="00357F8B">
      <w:pPr>
        <w:jc w:val="center"/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>(наименование уполномоченного органа государственной власти, органа местного самоуправления)</w:t>
      </w:r>
    </w:p>
    <w:p w14:paraId="4D52F29C" w14:textId="77777777" w:rsidR="00357F8B" w:rsidRPr="00357F8B" w:rsidRDefault="00357F8B" w:rsidP="00357F8B">
      <w:pPr>
        <w:spacing w:line="276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</w:p>
    <w:p w14:paraId="02321D2C" w14:textId="77777777" w:rsidR="00357F8B" w:rsidRPr="00357F8B" w:rsidRDefault="00357F8B" w:rsidP="00357F8B">
      <w:pPr>
        <w:spacing w:line="276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p w14:paraId="5795D3EF" w14:textId="77777777" w:rsidR="00357F8B" w:rsidRPr="00357F8B" w:rsidRDefault="00357F8B" w:rsidP="00357F8B">
      <w:pPr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357F8B" w:rsidRPr="00357F8B" w14:paraId="53ED55E2" w14:textId="77777777" w:rsidTr="00C15197">
        <w:tc>
          <w:tcPr>
            <w:tcW w:w="1201" w:type="dxa"/>
          </w:tcPr>
          <w:p w14:paraId="29F06573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№ пункта </w:t>
            </w:r>
            <w:proofErr w:type="spell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Админи-стратив-ного</w:t>
            </w:r>
            <w:proofErr w:type="spell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регламента</w:t>
            </w:r>
          </w:p>
        </w:tc>
        <w:tc>
          <w:tcPr>
            <w:tcW w:w="4678" w:type="dxa"/>
          </w:tcPr>
          <w:p w14:paraId="0670AD4B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</w:tcPr>
          <w:p w14:paraId="2BB4D8C9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Разъяснение причин отказа в приеме документов</w:t>
            </w:r>
          </w:p>
        </w:tc>
      </w:tr>
      <w:tr w:rsidR="00357F8B" w:rsidRPr="00357F8B" w14:paraId="04E71979" w14:textId="77777777" w:rsidTr="00C15197">
        <w:trPr>
          <w:trHeight w:val="806"/>
        </w:trPr>
        <w:tc>
          <w:tcPr>
            <w:tcW w:w="1201" w:type="dxa"/>
          </w:tcPr>
          <w:p w14:paraId="5304A826" w14:textId="77777777" w:rsidR="00357F8B" w:rsidRPr="00357F8B" w:rsidRDefault="00357F8B" w:rsidP="00C1519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подпункт "а" пункта 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 xml:space="preserve">2.13 </w:t>
            </w:r>
          </w:p>
        </w:tc>
        <w:tc>
          <w:tcPr>
            <w:tcW w:w="4678" w:type="dxa"/>
          </w:tcPr>
          <w:p w14:paraId="74B3ACF7" w14:textId="77777777" w:rsidR="00357F8B" w:rsidRPr="00357F8B" w:rsidRDefault="00357F8B" w:rsidP="00C1519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57F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заявление о выдаче градостроительного плана земельного участка представлено в </w:t>
            </w:r>
            <w:r w:rsidRPr="00357F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4253" w:type="dxa"/>
          </w:tcPr>
          <w:p w14:paraId="2BFF86E7" w14:textId="77777777" w:rsidR="00357F8B" w:rsidRPr="00357F8B" w:rsidRDefault="00357F8B" w:rsidP="00C1519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Указывается, какое ведомство предоставляет услугу, информация о его </w:t>
            </w:r>
            <w:r w:rsidRPr="00357F8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местонахождении</w:t>
            </w:r>
          </w:p>
        </w:tc>
      </w:tr>
      <w:tr w:rsidR="00357F8B" w:rsidRPr="00357F8B" w14:paraId="2B713791" w14:textId="77777777" w:rsidTr="00C15197">
        <w:trPr>
          <w:trHeight w:val="609"/>
        </w:trPr>
        <w:tc>
          <w:tcPr>
            <w:tcW w:w="1201" w:type="dxa"/>
          </w:tcPr>
          <w:p w14:paraId="30C8EA5C" w14:textId="77777777" w:rsidR="00357F8B" w:rsidRPr="00357F8B" w:rsidRDefault="00357F8B" w:rsidP="00C1519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>подпункт "б" пункта 2.13</w:t>
            </w:r>
          </w:p>
        </w:tc>
        <w:tc>
          <w:tcPr>
            <w:tcW w:w="4678" w:type="dxa"/>
          </w:tcPr>
          <w:p w14:paraId="26D39621" w14:textId="77777777" w:rsidR="00357F8B" w:rsidRPr="00357F8B" w:rsidRDefault="00357F8B" w:rsidP="00C1519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57F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4253" w:type="dxa"/>
          </w:tcPr>
          <w:p w14:paraId="1E332723" w14:textId="77777777" w:rsidR="00357F8B" w:rsidRPr="00357F8B" w:rsidRDefault="00357F8B" w:rsidP="00C1519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57F8B" w:rsidRPr="00357F8B" w14:paraId="0E33FC97" w14:textId="77777777" w:rsidTr="00C15197">
        <w:trPr>
          <w:trHeight w:val="919"/>
        </w:trPr>
        <w:tc>
          <w:tcPr>
            <w:tcW w:w="1201" w:type="dxa"/>
          </w:tcPr>
          <w:p w14:paraId="316D84F3" w14:textId="77777777" w:rsidR="00357F8B" w:rsidRPr="00357F8B" w:rsidRDefault="00357F8B" w:rsidP="00C1519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подпункт "в" пункта 2.13</w:t>
            </w:r>
          </w:p>
        </w:tc>
        <w:tc>
          <w:tcPr>
            <w:tcW w:w="4678" w:type="dxa"/>
          </w:tcPr>
          <w:p w14:paraId="51923EDC" w14:textId="77777777" w:rsidR="00357F8B" w:rsidRPr="00357F8B" w:rsidRDefault="00357F8B" w:rsidP="00C1519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57F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непредставление документов, предусмотренных подпунктами "а" - "в" пункта 2.8 Административного регламента;</w:t>
            </w:r>
          </w:p>
        </w:tc>
        <w:tc>
          <w:tcPr>
            <w:tcW w:w="4253" w:type="dxa"/>
          </w:tcPr>
          <w:p w14:paraId="72825CEE" w14:textId="77777777" w:rsidR="00357F8B" w:rsidRPr="00357F8B" w:rsidRDefault="00357F8B" w:rsidP="00C1519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357F8B" w:rsidRPr="00357F8B" w14:paraId="48E68105" w14:textId="77777777" w:rsidTr="00C15197">
        <w:trPr>
          <w:trHeight w:val="596"/>
        </w:trPr>
        <w:tc>
          <w:tcPr>
            <w:tcW w:w="1201" w:type="dxa"/>
          </w:tcPr>
          <w:p w14:paraId="7B6DF682" w14:textId="77777777" w:rsidR="00357F8B" w:rsidRPr="00357F8B" w:rsidRDefault="00357F8B" w:rsidP="00C1519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подпункт "г" пункта 2.13</w:t>
            </w:r>
          </w:p>
        </w:tc>
        <w:tc>
          <w:tcPr>
            <w:tcW w:w="4678" w:type="dxa"/>
          </w:tcPr>
          <w:p w14:paraId="4496C845" w14:textId="77777777" w:rsidR="00357F8B" w:rsidRPr="00357F8B" w:rsidRDefault="00357F8B" w:rsidP="00C1519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7F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253" w:type="dxa"/>
          </w:tcPr>
          <w:p w14:paraId="678DE065" w14:textId="77777777" w:rsidR="00357F8B" w:rsidRPr="00357F8B" w:rsidRDefault="00357F8B" w:rsidP="00C1519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357F8B" w:rsidRPr="00357F8B" w14:paraId="049A466F" w14:textId="77777777" w:rsidTr="00C15197">
        <w:trPr>
          <w:trHeight w:val="1038"/>
        </w:trPr>
        <w:tc>
          <w:tcPr>
            <w:tcW w:w="1201" w:type="dxa"/>
          </w:tcPr>
          <w:p w14:paraId="4DF08019" w14:textId="77777777" w:rsidR="00357F8B" w:rsidRPr="00357F8B" w:rsidRDefault="00357F8B" w:rsidP="00C1519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подпункт "д" пункта 2.13</w:t>
            </w:r>
          </w:p>
        </w:tc>
        <w:tc>
          <w:tcPr>
            <w:tcW w:w="4678" w:type="dxa"/>
          </w:tcPr>
          <w:p w14:paraId="1E6F0C69" w14:textId="77777777" w:rsidR="00357F8B" w:rsidRPr="00357F8B" w:rsidRDefault="00357F8B" w:rsidP="00C15197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253" w:type="dxa"/>
          </w:tcPr>
          <w:p w14:paraId="253BDD01" w14:textId="77777777" w:rsidR="00357F8B" w:rsidRPr="00357F8B" w:rsidRDefault="00357F8B" w:rsidP="00C1519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357F8B" w:rsidRPr="00357F8B" w14:paraId="20FEDD80" w14:textId="77777777" w:rsidTr="00C15197">
        <w:trPr>
          <w:trHeight w:val="1589"/>
        </w:trPr>
        <w:tc>
          <w:tcPr>
            <w:tcW w:w="1201" w:type="dxa"/>
          </w:tcPr>
          <w:p w14:paraId="2D8CC659" w14:textId="77777777" w:rsidR="00357F8B" w:rsidRPr="00357F8B" w:rsidRDefault="00357F8B" w:rsidP="00C1519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подпункт "е" пункта 2.13</w:t>
            </w:r>
          </w:p>
        </w:tc>
        <w:tc>
          <w:tcPr>
            <w:tcW w:w="4678" w:type="dxa"/>
            <w:shd w:val="clear" w:color="auto" w:fill="auto"/>
          </w:tcPr>
          <w:p w14:paraId="0CA21CC0" w14:textId="77777777" w:rsidR="00357F8B" w:rsidRPr="00357F8B" w:rsidRDefault="00357F8B" w:rsidP="00C15197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14:paraId="4235B21D" w14:textId="77777777" w:rsidR="00357F8B" w:rsidRPr="00357F8B" w:rsidRDefault="00357F8B" w:rsidP="00C1519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Указывается исчерпывающий перечень документов, содержащих повреждения</w:t>
            </w:r>
          </w:p>
        </w:tc>
      </w:tr>
      <w:tr w:rsidR="00357F8B" w:rsidRPr="00357F8B" w14:paraId="3A7D779C" w14:textId="77777777" w:rsidTr="00C15197">
        <w:trPr>
          <w:trHeight w:val="1560"/>
        </w:trPr>
        <w:tc>
          <w:tcPr>
            <w:tcW w:w="1201" w:type="dxa"/>
          </w:tcPr>
          <w:p w14:paraId="6C843E9B" w14:textId="77777777" w:rsidR="00357F8B" w:rsidRPr="00357F8B" w:rsidRDefault="00357F8B" w:rsidP="00C1519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подпункт "ж" пункта 2.13</w:t>
            </w:r>
          </w:p>
        </w:tc>
        <w:tc>
          <w:tcPr>
            <w:tcW w:w="4678" w:type="dxa"/>
          </w:tcPr>
          <w:p w14:paraId="2862A89C" w14:textId="77777777" w:rsidR="00357F8B" w:rsidRPr="00357F8B" w:rsidRDefault="00357F8B" w:rsidP="00C15197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 xml:space="preserve">заявление о выдаче градостроительного плана земельного участка и документы, указанные в подпунктах "б" - "г" пункта 2.8 Административного регламента, представлены в электронной форме с нарушением 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lastRenderedPageBreak/>
              <w:t>требований, установленных пунктами 2.5 – 2.7 Административного регламента</w:t>
            </w:r>
          </w:p>
        </w:tc>
        <w:tc>
          <w:tcPr>
            <w:tcW w:w="4253" w:type="dxa"/>
          </w:tcPr>
          <w:p w14:paraId="6BEB3C84" w14:textId="77777777" w:rsidR="00357F8B" w:rsidRPr="00357F8B" w:rsidRDefault="00357F8B" w:rsidP="00C1519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  <w:tr w:rsidR="00357F8B" w:rsidRPr="00357F8B" w14:paraId="69B433E9" w14:textId="77777777" w:rsidTr="00C15197">
        <w:trPr>
          <w:trHeight w:val="1825"/>
        </w:trPr>
        <w:tc>
          <w:tcPr>
            <w:tcW w:w="1201" w:type="dxa"/>
          </w:tcPr>
          <w:p w14:paraId="7A62659F" w14:textId="77777777" w:rsidR="00357F8B" w:rsidRPr="00357F8B" w:rsidRDefault="00357F8B" w:rsidP="00C1519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подпункт "з" пункта 2.13</w:t>
            </w:r>
          </w:p>
        </w:tc>
        <w:tc>
          <w:tcPr>
            <w:tcW w:w="4678" w:type="dxa"/>
          </w:tcPr>
          <w:p w14:paraId="2BE18FAE" w14:textId="77777777" w:rsidR="00357F8B" w:rsidRPr="00357F8B" w:rsidRDefault="00357F8B" w:rsidP="00C15197">
            <w:pPr>
              <w:autoSpaceDE w:val="0"/>
              <w:autoSpaceDN w:val="0"/>
              <w:adjustRightInd w:val="0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выявлено несоблюдение установленных статьей 11 Федерального закона от 6 апреля 2011 года № 63-ФЗ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253" w:type="dxa"/>
          </w:tcPr>
          <w:p w14:paraId="0751D710" w14:textId="77777777" w:rsidR="00357F8B" w:rsidRPr="00357F8B" w:rsidRDefault="00357F8B" w:rsidP="00C1519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41386D34" w14:textId="77777777" w:rsidR="00357F8B" w:rsidRPr="00357F8B" w:rsidRDefault="00357F8B" w:rsidP="00357F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__________________________________</w:t>
      </w:r>
    </w:p>
    <w:p w14:paraId="2CC22B86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00C8008" w14:textId="77777777" w:rsidR="00357F8B" w:rsidRPr="00357F8B" w:rsidRDefault="00357F8B" w:rsidP="00357F8B">
      <w:pPr>
        <w:jc w:val="center"/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6A989044" w14:textId="77777777" w:rsidR="00357F8B" w:rsidRPr="00357F8B" w:rsidRDefault="00357F8B" w:rsidP="00357F8B">
      <w:pPr>
        <w:jc w:val="both"/>
        <w:rPr>
          <w:rFonts w:ascii="Times New Roman" w:hAnsi="Times New Roman" w:cs="Times New Roman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57F8B" w:rsidRPr="00357F8B" w14:paraId="731E3E28" w14:textId="77777777" w:rsidTr="00C15197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E366FA" w14:textId="77777777" w:rsidR="00357F8B" w:rsidRPr="00357F8B" w:rsidRDefault="00357F8B" w:rsidP="00C151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282B4" w14:textId="77777777" w:rsidR="00357F8B" w:rsidRPr="00357F8B" w:rsidRDefault="00357F8B" w:rsidP="00C1519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8CECDD" w14:textId="77777777" w:rsidR="00357F8B" w:rsidRPr="00357F8B" w:rsidRDefault="00357F8B" w:rsidP="00C151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799FA" w14:textId="77777777" w:rsidR="00357F8B" w:rsidRPr="00357F8B" w:rsidRDefault="00357F8B" w:rsidP="00C1519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8ACE6F" w14:textId="77777777" w:rsidR="00357F8B" w:rsidRPr="00357F8B" w:rsidRDefault="00357F8B" w:rsidP="00C151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5C599C7A" w14:textId="77777777" w:rsidTr="00C1519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A436975" w14:textId="77777777" w:rsidR="00357F8B" w:rsidRPr="00357F8B" w:rsidRDefault="00357F8B" w:rsidP="00C151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31A11E" w14:textId="77777777" w:rsidR="00357F8B" w:rsidRPr="00357F8B" w:rsidRDefault="00357F8B" w:rsidP="00C1519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5FEE028" w14:textId="77777777" w:rsidR="00357F8B" w:rsidRPr="00357F8B" w:rsidRDefault="00357F8B" w:rsidP="00C1519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EA135C" w14:textId="77777777" w:rsidR="00357F8B" w:rsidRPr="00357F8B" w:rsidRDefault="00357F8B" w:rsidP="00C1519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7F56612" w14:textId="77777777" w:rsidR="00357F8B" w:rsidRPr="00357F8B" w:rsidRDefault="00357F8B" w:rsidP="00C15197">
            <w:pPr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</w:tbl>
    <w:p w14:paraId="74D4C949" w14:textId="77777777" w:rsidR="00357F8B" w:rsidRPr="00357F8B" w:rsidRDefault="00357F8B" w:rsidP="00357F8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br w:type="page"/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223AF4FA" w14:textId="77777777" w:rsidR="00357F8B" w:rsidRPr="00357F8B" w:rsidRDefault="00357F8B" w:rsidP="00357F8B">
      <w:pPr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4AD4CD3F" w14:textId="77777777" w:rsidR="00357F8B" w:rsidRPr="00357F8B" w:rsidRDefault="00357F8B" w:rsidP="00357F8B">
      <w:pPr>
        <w:tabs>
          <w:tab w:val="left" w:pos="0"/>
        </w:tabs>
        <w:ind w:left="3969"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14:paraId="60D2CD17" w14:textId="77777777" w:rsidR="00357F8B" w:rsidRPr="00357F8B" w:rsidRDefault="00357F8B" w:rsidP="00357F8B">
      <w:pPr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212D814" w14:textId="77777777" w:rsidR="00357F8B" w:rsidRPr="00357F8B" w:rsidRDefault="00357F8B" w:rsidP="00357F8B">
      <w:pPr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7F8403E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</w:p>
    <w:p w14:paraId="09C58795" w14:textId="77777777" w:rsidR="00357F8B" w:rsidRPr="00357F8B" w:rsidRDefault="00357F8B" w:rsidP="00357F8B">
      <w:pPr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9EF18BF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Кому ____________________________________</w:t>
      </w:r>
    </w:p>
    <w:p w14:paraId="64954B60" w14:textId="77777777" w:rsidR="00357F8B" w:rsidRPr="00357F8B" w:rsidRDefault="00357F8B" w:rsidP="00357F8B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(фамилия, имя, отчество (при наличии) заявителя</w:t>
      </w:r>
      <w:r w:rsidRPr="00357F8B">
        <w:rPr>
          <w:rFonts w:ascii="Times New Roman" w:eastAsia="Tahoma" w:hAnsi="Times New Roman" w:cs="Times New Roman"/>
          <w:vertAlign w:val="superscript"/>
        </w:rPr>
        <w:footnoteReference w:id="3"/>
      </w:r>
      <w:r w:rsidRPr="00357F8B">
        <w:rPr>
          <w:rFonts w:ascii="Times New Roman" w:eastAsia="Tahoma" w:hAnsi="Times New Roman" w:cs="Times New Roman"/>
        </w:rPr>
        <w:t xml:space="preserve">,  ОГРНИП (для физического лица, зарегистрированного в качестве индивидуального предпринимателя) </w:t>
      </w:r>
      <w:proofErr w:type="gramStart"/>
      <w:r w:rsidRPr="00357F8B">
        <w:rPr>
          <w:rFonts w:ascii="Times New Roman" w:eastAsia="Tahoma" w:hAnsi="Times New Roman" w:cs="Times New Roman"/>
        </w:rPr>
        <w:t>–  для</w:t>
      </w:r>
      <w:proofErr w:type="gramEnd"/>
      <w:r w:rsidRPr="00357F8B">
        <w:rPr>
          <w:rFonts w:ascii="Times New Roman" w:eastAsia="Tahoma" w:hAnsi="Times New Roman" w:cs="Times New Roman"/>
        </w:rPr>
        <w:t xml:space="preserve"> физического лица, полное наименование заявителя, ИНН, ОГРН – для юридического лица,</w:t>
      </w:r>
    </w:p>
    <w:p w14:paraId="4E79829B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_________________________________________</w:t>
      </w:r>
    </w:p>
    <w:p w14:paraId="26946142" w14:textId="77777777" w:rsidR="00357F8B" w:rsidRPr="00357F8B" w:rsidRDefault="00357F8B" w:rsidP="00357F8B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почтовый индекс и адрес, телефон, адрес электронной почты)</w:t>
      </w:r>
    </w:p>
    <w:p w14:paraId="027570D5" w14:textId="77777777" w:rsidR="00357F8B" w:rsidRPr="00357F8B" w:rsidRDefault="00357F8B" w:rsidP="00357F8B">
      <w:pPr>
        <w:rPr>
          <w:rFonts w:ascii="Times New Roman" w:eastAsia="Tahoma" w:hAnsi="Times New Roman" w:cs="Times New Roman"/>
          <w:sz w:val="28"/>
          <w:szCs w:val="28"/>
        </w:rPr>
      </w:pPr>
    </w:p>
    <w:p w14:paraId="6E76560C" w14:textId="77777777" w:rsidR="00357F8B" w:rsidRPr="00357F8B" w:rsidRDefault="00357F8B" w:rsidP="00357F8B">
      <w:pPr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357F8B">
        <w:rPr>
          <w:rFonts w:ascii="Times New Roman" w:eastAsia="Tahoma" w:hAnsi="Times New Roman" w:cs="Times New Roman"/>
          <w:b/>
          <w:sz w:val="28"/>
          <w:szCs w:val="28"/>
        </w:rPr>
        <w:t xml:space="preserve">Р Е Ш Е Н И Е </w:t>
      </w:r>
    </w:p>
    <w:p w14:paraId="4CCFECD1" w14:textId="77777777" w:rsidR="00357F8B" w:rsidRPr="00357F8B" w:rsidRDefault="00357F8B" w:rsidP="00357F8B">
      <w:pPr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357F8B">
        <w:rPr>
          <w:rFonts w:ascii="Times New Roman" w:eastAsia="Tahoma" w:hAnsi="Times New Roman" w:cs="Times New Roman"/>
          <w:b/>
          <w:sz w:val="28"/>
          <w:szCs w:val="28"/>
        </w:rPr>
        <w:t>об отказе в выдаче градостроительного плана земельного участка</w:t>
      </w:r>
    </w:p>
    <w:p w14:paraId="5FBCF267" w14:textId="77777777" w:rsidR="00357F8B" w:rsidRPr="00357F8B" w:rsidRDefault="00357F8B" w:rsidP="00357F8B">
      <w:pPr>
        <w:jc w:val="center"/>
        <w:rPr>
          <w:rFonts w:ascii="Times New Roman" w:eastAsia="Tahoma" w:hAnsi="Times New Roman" w:cs="Times New Roman"/>
          <w:b/>
          <w:sz w:val="28"/>
          <w:szCs w:val="28"/>
        </w:rPr>
      </w:pPr>
    </w:p>
    <w:p w14:paraId="6EAC4982" w14:textId="77777777" w:rsidR="00357F8B" w:rsidRPr="00357F8B" w:rsidRDefault="00357F8B" w:rsidP="003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28CF63D" w14:textId="77777777" w:rsidR="00357F8B" w:rsidRPr="00357F8B" w:rsidRDefault="00357F8B" w:rsidP="00357F8B">
      <w:pPr>
        <w:jc w:val="center"/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>(наименование уполномоченного органа государственной власти, органа местного самоуправления)</w:t>
      </w:r>
    </w:p>
    <w:p w14:paraId="54CF5F4C" w14:textId="41C5DE24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о выдаче градостроительного плана земельного участка </w:t>
      </w: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от </w:t>
      </w:r>
      <w:r w:rsidRPr="00357F8B">
        <w:rPr>
          <w:rFonts w:ascii="Times New Roman" w:eastAsia="Tahoma" w:hAnsi="Times New Roman" w:cs="Times New Roman"/>
          <w:bCs/>
          <w:sz w:val="28"/>
          <w:szCs w:val="28"/>
        </w:rPr>
        <w:t>__________ № __________</w:t>
      </w: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357F8B">
        <w:rPr>
          <w:rFonts w:ascii="Times New Roman" w:hAnsi="Times New Roman" w:cs="Times New Roman"/>
          <w:sz w:val="28"/>
          <w:szCs w:val="28"/>
        </w:rPr>
        <w:t xml:space="preserve">принято решение об отказе </w:t>
      </w:r>
      <w:r w:rsidRPr="00357F8B">
        <w:rPr>
          <w:rFonts w:ascii="Times New Roman" w:hAnsi="Times New Roman" w:cs="Times New Roman"/>
          <w:sz w:val="28"/>
          <w:szCs w:val="28"/>
          <w:u w:val="single"/>
        </w:rPr>
        <w:t xml:space="preserve">                                 </w:t>
      </w:r>
      <w:r w:rsidRPr="00357F8B">
        <w:rPr>
          <w:rFonts w:ascii="Times New Roman" w:hAnsi="Times New Roman" w:cs="Times New Roman"/>
          <w:sz w:val="28"/>
          <w:szCs w:val="28"/>
        </w:rPr>
        <w:t>выдаче градостроительного плана земельного участка.</w:t>
      </w:r>
    </w:p>
    <w:p w14:paraId="3287B7FC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</w:rPr>
        <w:t>(дата и номер регистрации)</w:t>
      </w:r>
    </w:p>
    <w:p w14:paraId="1BA9FC11" w14:textId="77777777" w:rsidR="00357F8B" w:rsidRPr="00357F8B" w:rsidRDefault="00357F8B" w:rsidP="00357F8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619"/>
      </w:tblGrid>
      <w:tr w:rsidR="00357F8B" w:rsidRPr="00357F8B" w14:paraId="62640B31" w14:textId="77777777" w:rsidTr="00357F8B">
        <w:tc>
          <w:tcPr>
            <w:tcW w:w="1201" w:type="dxa"/>
            <w:vAlign w:val="center"/>
          </w:tcPr>
          <w:p w14:paraId="6337D085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№ пункта </w:t>
            </w:r>
            <w:proofErr w:type="spell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Админи-стратив-ного</w:t>
            </w:r>
            <w:proofErr w:type="spell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регламен</w:t>
            </w:r>
            <w:proofErr w:type="spell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-та</w:t>
            </w:r>
            <w:proofErr w:type="gramEnd"/>
          </w:p>
        </w:tc>
        <w:tc>
          <w:tcPr>
            <w:tcW w:w="4678" w:type="dxa"/>
            <w:vAlign w:val="center"/>
          </w:tcPr>
          <w:p w14:paraId="6F476EEE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619" w:type="dxa"/>
            <w:vAlign w:val="center"/>
          </w:tcPr>
          <w:p w14:paraId="2277A0E4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357F8B" w:rsidRPr="00357F8B" w14:paraId="641901D8" w14:textId="77777777" w:rsidTr="00357F8B">
        <w:trPr>
          <w:trHeight w:val="1537"/>
        </w:trPr>
        <w:tc>
          <w:tcPr>
            <w:tcW w:w="1201" w:type="dxa"/>
          </w:tcPr>
          <w:p w14:paraId="330E31C4" w14:textId="77777777" w:rsidR="00357F8B" w:rsidRPr="00357F8B" w:rsidRDefault="00357F8B" w:rsidP="00C1519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подпункт "а" пункта 2.19</w:t>
            </w:r>
          </w:p>
        </w:tc>
        <w:tc>
          <w:tcPr>
            <w:tcW w:w="4678" w:type="dxa"/>
          </w:tcPr>
          <w:p w14:paraId="4297F34F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bCs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 xml:space="preserve">заявление о выдаче градостроительного плана земельного участка представлено лицом, не являющимся правообладателем земельного 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lastRenderedPageBreak/>
              <w:t>участка, за исключением случая, предусмотренного частью 1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  <w:vertAlign w:val="superscript"/>
              </w:rPr>
              <w:t>1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 xml:space="preserve"> статьи 57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  <w:vertAlign w:val="superscript"/>
              </w:rPr>
              <w:t>3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 xml:space="preserve"> Градостроительного кодекса Российской Федерации</w:t>
            </w:r>
          </w:p>
        </w:tc>
        <w:tc>
          <w:tcPr>
            <w:tcW w:w="3619" w:type="dxa"/>
          </w:tcPr>
          <w:p w14:paraId="5A5E0600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  <w:tr w:rsidR="00357F8B" w:rsidRPr="00357F8B" w14:paraId="6707E8B4" w14:textId="77777777" w:rsidTr="00357F8B">
        <w:trPr>
          <w:trHeight w:val="28"/>
        </w:trPr>
        <w:tc>
          <w:tcPr>
            <w:tcW w:w="1201" w:type="dxa"/>
          </w:tcPr>
          <w:p w14:paraId="2E689F20" w14:textId="77777777" w:rsidR="00357F8B" w:rsidRPr="00357F8B" w:rsidRDefault="00357F8B" w:rsidP="00C1519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подпункт "б" пункта 2.19</w:t>
            </w:r>
          </w:p>
        </w:tc>
        <w:tc>
          <w:tcPr>
            <w:tcW w:w="4678" w:type="dxa"/>
          </w:tcPr>
          <w:p w14:paraId="7EAD586D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3619" w:type="dxa"/>
          </w:tcPr>
          <w:p w14:paraId="5B264A94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357F8B" w:rsidRPr="00357F8B" w14:paraId="4CCBEA9F" w14:textId="77777777" w:rsidTr="00357F8B">
        <w:trPr>
          <w:trHeight w:val="28"/>
        </w:trPr>
        <w:tc>
          <w:tcPr>
            <w:tcW w:w="1201" w:type="dxa"/>
          </w:tcPr>
          <w:p w14:paraId="35773289" w14:textId="77777777" w:rsidR="00357F8B" w:rsidRPr="00357F8B" w:rsidRDefault="00357F8B" w:rsidP="00C1519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подпункт "в" пункта 2.19</w:t>
            </w:r>
          </w:p>
        </w:tc>
        <w:tc>
          <w:tcPr>
            <w:tcW w:w="4678" w:type="dxa"/>
          </w:tcPr>
          <w:p w14:paraId="38DA6FE3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357F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 xml:space="preserve"> статьи 57</w:t>
            </w:r>
            <w:r w:rsidRPr="00357F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Российской Федерации</w:t>
            </w:r>
          </w:p>
        </w:tc>
        <w:tc>
          <w:tcPr>
            <w:tcW w:w="3619" w:type="dxa"/>
          </w:tcPr>
          <w:p w14:paraId="2F032132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 xml:space="preserve">Указываются основания такого </w:t>
            </w:r>
          </w:p>
          <w:p w14:paraId="261D4AD1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вывода</w:t>
            </w:r>
          </w:p>
        </w:tc>
      </w:tr>
    </w:tbl>
    <w:p w14:paraId="45F4C687" w14:textId="77777777" w:rsidR="00357F8B" w:rsidRPr="00357F8B" w:rsidRDefault="00357F8B" w:rsidP="00357F8B">
      <w:pPr>
        <w:spacing w:line="276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14:paraId="5A71110B" w14:textId="77777777" w:rsidR="00357F8B" w:rsidRPr="00357F8B" w:rsidRDefault="00357F8B" w:rsidP="00357F8B">
      <w:pPr>
        <w:spacing w:line="276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_________________________________, а также в судебном порядке.</w:t>
      </w:r>
    </w:p>
    <w:p w14:paraId="3EA7B155" w14:textId="77777777" w:rsidR="00357F8B" w:rsidRPr="00357F8B" w:rsidRDefault="00357F8B" w:rsidP="00357F8B">
      <w:pPr>
        <w:ind w:right="1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_________________________________</w:t>
      </w:r>
      <w:r w:rsidRPr="00357F8B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_________________________________________________________________.    </w:t>
      </w:r>
      <w:r w:rsidRPr="00357F8B">
        <w:rPr>
          <w:rFonts w:ascii="Times New Roman" w:hAnsi="Times New Roman" w:cs="Times New Roman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57F8B" w:rsidRPr="00357F8B" w14:paraId="32ABD26A" w14:textId="77777777" w:rsidTr="00C1519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4AD7A8" w14:textId="77777777" w:rsidR="00357F8B" w:rsidRPr="00357F8B" w:rsidRDefault="00357F8B" w:rsidP="00C15197">
            <w:pPr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01056" w14:textId="77777777" w:rsidR="00357F8B" w:rsidRPr="00357F8B" w:rsidRDefault="00357F8B" w:rsidP="00C15197">
            <w:pPr>
              <w:ind w:right="140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BF97F2" w14:textId="77777777" w:rsidR="00357F8B" w:rsidRPr="00357F8B" w:rsidRDefault="00357F8B" w:rsidP="00C15197">
            <w:pPr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4FD8C" w14:textId="77777777" w:rsidR="00357F8B" w:rsidRPr="00357F8B" w:rsidRDefault="00357F8B" w:rsidP="00C15197">
            <w:pPr>
              <w:ind w:right="140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EFCD82" w14:textId="77777777" w:rsidR="00357F8B" w:rsidRPr="00357F8B" w:rsidRDefault="00357F8B" w:rsidP="00C15197">
            <w:pPr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339360BD" w14:textId="77777777" w:rsidTr="00C1519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4B3EC5A" w14:textId="77777777" w:rsidR="00357F8B" w:rsidRPr="00357F8B" w:rsidRDefault="00357F8B" w:rsidP="00C15197">
            <w:pPr>
              <w:ind w:right="140"/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7EE2E2" w14:textId="77777777" w:rsidR="00357F8B" w:rsidRPr="00357F8B" w:rsidRDefault="00357F8B" w:rsidP="00C15197">
            <w:pPr>
              <w:ind w:right="140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FD2B5B1" w14:textId="77777777" w:rsidR="00357F8B" w:rsidRPr="00357F8B" w:rsidRDefault="00357F8B" w:rsidP="00C15197">
            <w:pPr>
              <w:ind w:right="140"/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912CFC" w14:textId="77777777" w:rsidR="00357F8B" w:rsidRPr="00357F8B" w:rsidRDefault="00357F8B" w:rsidP="00C15197">
            <w:pPr>
              <w:ind w:right="140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9775F64" w14:textId="77777777" w:rsidR="00357F8B" w:rsidRPr="00357F8B" w:rsidRDefault="00357F8B" w:rsidP="00C15197">
            <w:pPr>
              <w:ind w:right="140"/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(фамилия, имя, отчество (при наличии)</w:t>
            </w:r>
          </w:p>
        </w:tc>
      </w:tr>
    </w:tbl>
    <w:p w14:paraId="37F2F6B2" w14:textId="77777777" w:rsidR="00357F8B" w:rsidRPr="00357F8B" w:rsidRDefault="00357F8B" w:rsidP="00357F8B">
      <w:pPr>
        <w:spacing w:before="120"/>
        <w:ind w:right="140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Дата</w:t>
      </w:r>
    </w:p>
    <w:p w14:paraId="7EEEE1CD" w14:textId="77777777" w:rsidR="00357F8B" w:rsidRPr="00357F8B" w:rsidRDefault="00357F8B" w:rsidP="00357F8B">
      <w:pPr>
        <w:ind w:right="1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br w:type="page"/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5</w:t>
      </w:r>
    </w:p>
    <w:p w14:paraId="2D597F31" w14:textId="77777777" w:rsidR="00357F8B" w:rsidRPr="00357F8B" w:rsidRDefault="00357F8B" w:rsidP="00357F8B">
      <w:pPr>
        <w:tabs>
          <w:tab w:val="left" w:pos="567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D714F3E" w14:textId="77777777" w:rsidR="00357F8B" w:rsidRPr="00357F8B" w:rsidRDefault="00357F8B" w:rsidP="00357F8B">
      <w:pPr>
        <w:tabs>
          <w:tab w:val="left" w:pos="0"/>
        </w:tabs>
        <w:ind w:left="3969"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14:paraId="5EF9F28F" w14:textId="77777777" w:rsidR="00357F8B" w:rsidRPr="00357F8B" w:rsidRDefault="00357F8B" w:rsidP="00357F8B">
      <w:pPr>
        <w:tabs>
          <w:tab w:val="left" w:pos="6600"/>
        </w:tabs>
        <w:ind w:left="5387" w:firstLine="127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5DB4D83" w14:textId="77777777" w:rsidR="00357F8B" w:rsidRPr="00357F8B" w:rsidRDefault="00357F8B" w:rsidP="00357F8B">
      <w:pPr>
        <w:tabs>
          <w:tab w:val="left" w:pos="6600"/>
        </w:tabs>
        <w:ind w:left="5387" w:firstLine="127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9397434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</w:p>
    <w:p w14:paraId="6C2BD205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824EF91" w14:textId="77777777" w:rsidR="00357F8B" w:rsidRPr="00357F8B" w:rsidRDefault="00357F8B" w:rsidP="00357F8B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6C07814A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 А Я В Л Е Н И Е</w:t>
      </w:r>
    </w:p>
    <w:p w14:paraId="76F7D822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об исправлении допущенных опечаток и ошибок</w:t>
      </w:r>
    </w:p>
    <w:p w14:paraId="1D2B920E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в градостроительном плане земельного участка</w:t>
      </w:r>
    </w:p>
    <w:p w14:paraId="2B8EE6BF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2437080D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"__" __________ 20___ г.</w:t>
      </w:r>
    </w:p>
    <w:p w14:paraId="6E3CAC51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57F8B" w:rsidRPr="00357F8B" w14:paraId="59FB21F6" w14:textId="77777777" w:rsidTr="00C1519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8AB9836" w14:textId="77777777" w:rsidR="00357F8B" w:rsidRPr="00357F8B" w:rsidRDefault="00357F8B" w:rsidP="00C15197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0D6D1DAD" w14:textId="77777777" w:rsidTr="00C1519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1252CC1D" w14:textId="77777777" w:rsidR="00357F8B" w:rsidRPr="00357F8B" w:rsidRDefault="00357F8B" w:rsidP="00C15197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E5B1951" w14:textId="77777777" w:rsidTr="00C1519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2E181E9C" w14:textId="77777777" w:rsidR="00357F8B" w:rsidRPr="00357F8B" w:rsidRDefault="00357F8B" w:rsidP="00C15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14:paraId="37E71FAE" w14:textId="77777777" w:rsidR="00357F8B" w:rsidRPr="00357F8B" w:rsidRDefault="00357F8B" w:rsidP="00357F8B">
      <w:pPr>
        <w:autoSpaceDE w:val="0"/>
        <w:autoSpaceDN w:val="0"/>
        <w:adjustRightInd w:val="0"/>
        <w:rPr>
          <w:rFonts w:ascii="Times New Roman" w:eastAsia="Tahoma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31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"/>
        <w:gridCol w:w="2954"/>
        <w:gridCol w:w="2946"/>
        <w:gridCol w:w="2613"/>
      </w:tblGrid>
      <w:tr w:rsidR="00357F8B" w:rsidRPr="00357F8B" w14:paraId="62BBE26F" w14:textId="77777777" w:rsidTr="00357F8B">
        <w:trPr>
          <w:trHeight w:val="605"/>
        </w:trPr>
        <w:tc>
          <w:tcPr>
            <w:tcW w:w="949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8B71560" w14:textId="77777777" w:rsidR="00357F8B" w:rsidRPr="00357F8B" w:rsidRDefault="00357F8B" w:rsidP="00C15197">
            <w:pPr>
              <w:spacing w:after="200" w:line="276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 Сведения о заявителе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357F8B" w:rsidRPr="00357F8B" w14:paraId="2DDDF259" w14:textId="77777777" w:rsidTr="00357F8B">
        <w:trPr>
          <w:trHeight w:val="605"/>
        </w:trPr>
        <w:tc>
          <w:tcPr>
            <w:tcW w:w="1001" w:type="dxa"/>
          </w:tcPr>
          <w:p w14:paraId="5CEA9F01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968" w:type="dxa"/>
          </w:tcPr>
          <w:p w14:paraId="2FE2CBAC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529" w:type="dxa"/>
            <w:gridSpan w:val="2"/>
          </w:tcPr>
          <w:p w14:paraId="2AAC44F3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45BF29C7" w14:textId="77777777" w:rsidTr="00357F8B">
        <w:trPr>
          <w:trHeight w:val="428"/>
        </w:trPr>
        <w:tc>
          <w:tcPr>
            <w:tcW w:w="1001" w:type="dxa"/>
          </w:tcPr>
          <w:p w14:paraId="36A71287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2968" w:type="dxa"/>
          </w:tcPr>
          <w:p w14:paraId="427EA8D9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5529" w:type="dxa"/>
            <w:gridSpan w:val="2"/>
          </w:tcPr>
          <w:p w14:paraId="10206494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207A00DC" w14:textId="77777777" w:rsidTr="00357F8B">
        <w:trPr>
          <w:trHeight w:val="753"/>
        </w:trPr>
        <w:tc>
          <w:tcPr>
            <w:tcW w:w="1001" w:type="dxa"/>
          </w:tcPr>
          <w:p w14:paraId="51B290FB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2968" w:type="dxa"/>
          </w:tcPr>
          <w:p w14:paraId="4A70D748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Реквизиты документа, удостоверяющего личность (</w:t>
            </w: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не указываются в 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529" w:type="dxa"/>
            <w:gridSpan w:val="2"/>
          </w:tcPr>
          <w:p w14:paraId="65FFC6C9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1540395A" w14:textId="77777777" w:rsidTr="00357F8B">
        <w:trPr>
          <w:trHeight w:val="665"/>
        </w:trPr>
        <w:tc>
          <w:tcPr>
            <w:tcW w:w="1001" w:type="dxa"/>
          </w:tcPr>
          <w:p w14:paraId="037FCAB9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2968" w:type="dxa"/>
          </w:tcPr>
          <w:p w14:paraId="5890C3AB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Основной государственный регистрационный номер индивидуального 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>предпринимателя</w:t>
            </w: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529" w:type="dxa"/>
            <w:gridSpan w:val="2"/>
          </w:tcPr>
          <w:p w14:paraId="44AF5442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21E610B5" w14:textId="77777777" w:rsidTr="00357F8B">
        <w:trPr>
          <w:trHeight w:val="665"/>
        </w:trPr>
        <w:tc>
          <w:tcPr>
            <w:tcW w:w="1001" w:type="dxa"/>
          </w:tcPr>
          <w:p w14:paraId="5BE4EF36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968" w:type="dxa"/>
          </w:tcPr>
          <w:p w14:paraId="78B9C953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529" w:type="dxa"/>
            <w:gridSpan w:val="2"/>
          </w:tcPr>
          <w:p w14:paraId="0A6D65C6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7944E914" w14:textId="77777777" w:rsidTr="00357F8B">
        <w:trPr>
          <w:trHeight w:val="1123"/>
        </w:trPr>
        <w:tc>
          <w:tcPr>
            <w:tcW w:w="1001" w:type="dxa"/>
          </w:tcPr>
          <w:p w14:paraId="121BB6F0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2968" w:type="dxa"/>
          </w:tcPr>
          <w:p w14:paraId="4C45DE18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529" w:type="dxa"/>
            <w:gridSpan w:val="2"/>
          </w:tcPr>
          <w:p w14:paraId="2F660E72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7BB40CD" w14:textId="77777777" w:rsidTr="00357F8B">
        <w:trPr>
          <w:trHeight w:val="901"/>
        </w:trPr>
        <w:tc>
          <w:tcPr>
            <w:tcW w:w="1001" w:type="dxa"/>
          </w:tcPr>
          <w:p w14:paraId="63AE90E9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2968" w:type="dxa"/>
          </w:tcPr>
          <w:p w14:paraId="3AFA232C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5529" w:type="dxa"/>
            <w:gridSpan w:val="2"/>
          </w:tcPr>
          <w:p w14:paraId="2924115F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4F32E6A1" w14:textId="77777777" w:rsidTr="00357F8B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14:paraId="15B1E9C4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6561D041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Идентификационный номер налогоплательщика - юридического лица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14:paraId="747F3576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3346EC4B" w14:textId="77777777" w:rsidTr="00357F8B">
        <w:trPr>
          <w:trHeight w:val="1100"/>
        </w:trPr>
        <w:tc>
          <w:tcPr>
            <w:tcW w:w="9498" w:type="dxa"/>
            <w:gridSpan w:val="4"/>
            <w:tcBorders>
              <w:left w:val="nil"/>
              <w:right w:val="nil"/>
            </w:tcBorders>
          </w:tcPr>
          <w:p w14:paraId="6EC68494" w14:textId="77777777" w:rsidR="00357F8B" w:rsidRPr="00357F8B" w:rsidRDefault="00357F8B" w:rsidP="00C15197">
            <w:pPr>
              <w:spacing w:after="200" w:line="276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  <w:p w14:paraId="50D916A7" w14:textId="77777777" w:rsidR="00357F8B" w:rsidRPr="00357F8B" w:rsidRDefault="00357F8B" w:rsidP="00C15197">
            <w:pPr>
              <w:spacing w:after="200" w:line="276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357F8B" w:rsidRPr="00357F8B" w14:paraId="293B8225" w14:textId="77777777" w:rsidTr="00357F8B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14:paraId="42E3DB1A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3A5956D4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Орган, </w:t>
            </w:r>
            <w:proofErr w:type="gram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выдавший  градостроительный</w:t>
            </w:r>
            <w:proofErr w:type="gram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план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064C974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59110BB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Дата документа</w:t>
            </w:r>
          </w:p>
        </w:tc>
      </w:tr>
      <w:tr w:rsidR="00357F8B" w:rsidRPr="00357F8B" w14:paraId="6204CD28" w14:textId="77777777" w:rsidTr="00357F8B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14:paraId="6AFC7F5C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73AED5EB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5518EFC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4E721B3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331B646C" w14:textId="77777777" w:rsidTr="00357F8B">
        <w:trPr>
          <w:trHeight w:val="703"/>
        </w:trPr>
        <w:tc>
          <w:tcPr>
            <w:tcW w:w="9498" w:type="dxa"/>
            <w:gridSpan w:val="4"/>
            <w:tcBorders>
              <w:top w:val="nil"/>
              <w:left w:val="nil"/>
              <w:right w:val="nil"/>
            </w:tcBorders>
          </w:tcPr>
          <w:p w14:paraId="6D3F5E8E" w14:textId="77777777" w:rsidR="00357F8B" w:rsidRPr="00357F8B" w:rsidRDefault="00357F8B" w:rsidP="00C15197">
            <w:pPr>
              <w:spacing w:after="200" w:line="276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357F8B" w:rsidRPr="00357F8B" w14:paraId="6EFFF471" w14:textId="77777777" w:rsidTr="00357F8B">
        <w:trPr>
          <w:trHeight w:val="1093"/>
        </w:trPr>
        <w:tc>
          <w:tcPr>
            <w:tcW w:w="1001" w:type="dxa"/>
          </w:tcPr>
          <w:p w14:paraId="3CE8605F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68" w:type="dxa"/>
          </w:tcPr>
          <w:p w14:paraId="39C5EDE2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Данные (сведения), указанные в градостроительном плане земельного участка</w:t>
            </w:r>
          </w:p>
        </w:tc>
        <w:tc>
          <w:tcPr>
            <w:tcW w:w="2977" w:type="dxa"/>
          </w:tcPr>
          <w:p w14:paraId="7943DAFA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Данные (сведения), которые необходимо указать в градостроительном плане земельного участка</w:t>
            </w:r>
          </w:p>
        </w:tc>
        <w:tc>
          <w:tcPr>
            <w:tcW w:w="2552" w:type="dxa"/>
          </w:tcPr>
          <w:p w14:paraId="3B34ADE5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Обоснование с указанием реквизита 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br/>
              <w:t>(-</w:t>
            </w:r>
            <w:proofErr w:type="spell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ов</w:t>
            </w:r>
            <w:proofErr w:type="spell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) документа (-</w:t>
            </w:r>
            <w:proofErr w:type="spell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ов</w:t>
            </w:r>
            <w:proofErr w:type="spell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), документации, на основании которых принималось 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 xml:space="preserve">решение о </w:t>
            </w:r>
            <w:proofErr w:type="gram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выдаче  градостроительного</w:t>
            </w:r>
            <w:proofErr w:type="gram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плана земельного участка</w:t>
            </w:r>
          </w:p>
        </w:tc>
      </w:tr>
      <w:tr w:rsidR="00357F8B" w:rsidRPr="00357F8B" w14:paraId="0A8E3E2C" w14:textId="77777777" w:rsidTr="00357F8B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14:paraId="6C51937A" w14:textId="77777777" w:rsidR="00357F8B" w:rsidRPr="00357F8B" w:rsidRDefault="00357F8B" w:rsidP="00C1519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1093960D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8F02567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FD78820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</w:tbl>
    <w:p w14:paraId="0DF3CBEB" w14:textId="77777777" w:rsidR="00357F8B" w:rsidRPr="00357F8B" w:rsidRDefault="00357F8B" w:rsidP="00357F8B">
      <w:pPr>
        <w:ind w:firstLine="567"/>
        <w:rPr>
          <w:rFonts w:ascii="Times New Roman" w:eastAsia="Tahoma" w:hAnsi="Times New Roman" w:cs="Times New Roman"/>
          <w:sz w:val="28"/>
          <w:szCs w:val="28"/>
        </w:rPr>
      </w:pPr>
    </w:p>
    <w:p w14:paraId="5CE2B71C" w14:textId="77777777" w:rsidR="00357F8B" w:rsidRPr="00357F8B" w:rsidRDefault="00357F8B" w:rsidP="00357F8B">
      <w:pPr>
        <w:spacing w:line="276" w:lineRule="auto"/>
        <w:ind w:firstLine="56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Прошу внести исправления в градостроительный план земельного участка, содержащий опечатку/ошибку.</w:t>
      </w:r>
    </w:p>
    <w:p w14:paraId="0097849E" w14:textId="77777777" w:rsidR="00357F8B" w:rsidRPr="00357F8B" w:rsidRDefault="00357F8B" w:rsidP="00357F8B">
      <w:pPr>
        <w:spacing w:line="276" w:lineRule="auto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Приложение: _________________________________________________________</w:t>
      </w:r>
    </w:p>
    <w:p w14:paraId="4FC753E6" w14:textId="77777777" w:rsidR="00357F8B" w:rsidRPr="00357F8B" w:rsidRDefault="00357F8B" w:rsidP="00357F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связи: _____________________</w:t>
      </w:r>
    </w:p>
    <w:p w14:paraId="2CEA88BB" w14:textId="77777777" w:rsidR="00357F8B" w:rsidRPr="00357F8B" w:rsidRDefault="00357F8B" w:rsidP="00357F8B">
      <w:pPr>
        <w:tabs>
          <w:tab w:val="left" w:pos="19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571"/>
      </w:tblGrid>
      <w:tr w:rsidR="00357F8B" w:rsidRPr="00357F8B" w14:paraId="1321130D" w14:textId="77777777" w:rsidTr="00357F8B">
        <w:tc>
          <w:tcPr>
            <w:tcW w:w="8922" w:type="dxa"/>
            <w:gridSpan w:val="5"/>
            <w:shd w:val="clear" w:color="auto" w:fill="auto"/>
          </w:tcPr>
          <w:p w14:paraId="3C8C3BA3" w14:textId="77777777" w:rsidR="00357F8B" w:rsidRPr="00357F8B" w:rsidRDefault="00357F8B" w:rsidP="00C1519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571" w:type="dxa"/>
            <w:shd w:val="clear" w:color="auto" w:fill="auto"/>
          </w:tcPr>
          <w:p w14:paraId="6AD89D8D" w14:textId="77777777" w:rsidR="00357F8B" w:rsidRPr="00357F8B" w:rsidRDefault="00357F8B" w:rsidP="00C1519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1C13E282" w14:textId="77777777" w:rsidTr="00357F8B">
        <w:tc>
          <w:tcPr>
            <w:tcW w:w="8922" w:type="dxa"/>
            <w:gridSpan w:val="5"/>
            <w:shd w:val="clear" w:color="auto" w:fill="auto"/>
          </w:tcPr>
          <w:p w14:paraId="76E491B1" w14:textId="77777777" w:rsidR="00357F8B" w:rsidRPr="00357F8B" w:rsidRDefault="00357F8B" w:rsidP="00C1519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выдать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 xml:space="preserve"> на бумажном носителе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при личном обращении 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расположенный по адресу:_______________________________________________________</w:t>
            </w:r>
          </w:p>
        </w:tc>
        <w:tc>
          <w:tcPr>
            <w:tcW w:w="571" w:type="dxa"/>
            <w:shd w:val="clear" w:color="auto" w:fill="auto"/>
          </w:tcPr>
          <w:p w14:paraId="39B62771" w14:textId="77777777" w:rsidR="00357F8B" w:rsidRPr="00357F8B" w:rsidRDefault="00357F8B" w:rsidP="00C1519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30DE7003" w14:textId="77777777" w:rsidTr="00357F8B">
        <w:tc>
          <w:tcPr>
            <w:tcW w:w="8922" w:type="dxa"/>
            <w:gridSpan w:val="5"/>
            <w:shd w:val="clear" w:color="auto" w:fill="auto"/>
          </w:tcPr>
          <w:p w14:paraId="41E56181" w14:textId="77777777" w:rsidR="00357F8B" w:rsidRPr="00357F8B" w:rsidRDefault="00357F8B" w:rsidP="00C1519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направить 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на бумажном носителе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на почтовый адрес: _____________________________________________________________</w:t>
            </w:r>
          </w:p>
        </w:tc>
        <w:tc>
          <w:tcPr>
            <w:tcW w:w="571" w:type="dxa"/>
            <w:shd w:val="clear" w:color="auto" w:fill="auto"/>
          </w:tcPr>
          <w:p w14:paraId="17DA6842" w14:textId="77777777" w:rsidR="00357F8B" w:rsidRPr="00357F8B" w:rsidRDefault="00357F8B" w:rsidP="00C1519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0F3B8CCB" w14:textId="77777777" w:rsidTr="00357F8B">
        <w:tc>
          <w:tcPr>
            <w:tcW w:w="9493" w:type="dxa"/>
            <w:gridSpan w:val="6"/>
            <w:shd w:val="clear" w:color="auto" w:fill="auto"/>
          </w:tcPr>
          <w:p w14:paraId="607BFA3B" w14:textId="77777777" w:rsidR="00357F8B" w:rsidRPr="00357F8B" w:rsidRDefault="00357F8B" w:rsidP="00C15197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один из перечисленных способов</w:t>
            </w:r>
          </w:p>
        </w:tc>
      </w:tr>
      <w:tr w:rsidR="00357F8B" w:rsidRPr="00357F8B" w14:paraId="0DF50DB3" w14:textId="77777777" w:rsidTr="00357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7A94F5AD" w14:textId="77777777" w:rsidR="00357F8B" w:rsidRPr="00357F8B" w:rsidRDefault="00357F8B" w:rsidP="00C151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1D4F3" w14:textId="77777777" w:rsidR="00357F8B" w:rsidRPr="00357F8B" w:rsidRDefault="00357F8B" w:rsidP="00C1519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7345B8" w14:textId="77777777" w:rsidR="00357F8B" w:rsidRPr="00357F8B" w:rsidRDefault="00357F8B" w:rsidP="00C151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67CB5" w14:textId="77777777" w:rsidR="00357F8B" w:rsidRPr="00357F8B" w:rsidRDefault="00357F8B" w:rsidP="00C1519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2B15EE" w14:textId="77777777" w:rsidR="00357F8B" w:rsidRPr="00357F8B" w:rsidRDefault="00357F8B" w:rsidP="00C151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FD415DF" w14:textId="77777777" w:rsidTr="00357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0D1B5563" w14:textId="77777777" w:rsidR="00357F8B" w:rsidRPr="00357F8B" w:rsidRDefault="00357F8B" w:rsidP="00C151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A763C5" w14:textId="77777777" w:rsidR="00357F8B" w:rsidRPr="00357F8B" w:rsidRDefault="00357F8B" w:rsidP="00C1519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B6E3B" w14:textId="77777777" w:rsidR="00357F8B" w:rsidRPr="00357F8B" w:rsidRDefault="00357F8B" w:rsidP="00C1519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B0BC68" w14:textId="77777777" w:rsidR="00357F8B" w:rsidRPr="00357F8B" w:rsidRDefault="00357F8B" w:rsidP="00C1519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895B5" w14:textId="77777777" w:rsidR="00357F8B" w:rsidRPr="00357F8B" w:rsidRDefault="00357F8B" w:rsidP="00C1519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</w:tbl>
    <w:p w14:paraId="3657F30A" w14:textId="77777777" w:rsidR="00357F8B" w:rsidRPr="00357F8B" w:rsidRDefault="00357F8B" w:rsidP="00357F8B">
      <w:pPr>
        <w:tabs>
          <w:tab w:val="left" w:pos="660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713972E" w14:textId="77777777" w:rsidR="00357F8B" w:rsidRPr="00357F8B" w:rsidRDefault="00357F8B" w:rsidP="00357F8B">
      <w:pPr>
        <w:rPr>
          <w:rFonts w:ascii="Times New Roman" w:eastAsia="Tahoma" w:hAnsi="Times New Roman" w:cs="Times New Roman"/>
          <w:sz w:val="28"/>
          <w:szCs w:val="28"/>
        </w:rPr>
      </w:pPr>
    </w:p>
    <w:p w14:paraId="759BA3AA" w14:textId="77777777" w:rsidR="00357F8B" w:rsidRPr="00357F8B" w:rsidRDefault="00357F8B" w:rsidP="00357F8B">
      <w:pPr>
        <w:rPr>
          <w:rFonts w:ascii="Times New Roman" w:eastAsia="Tahoma" w:hAnsi="Times New Roman" w:cs="Times New Roman"/>
          <w:sz w:val="28"/>
          <w:szCs w:val="28"/>
        </w:rPr>
      </w:pPr>
    </w:p>
    <w:p w14:paraId="6EE2966F" w14:textId="77777777" w:rsidR="00357F8B" w:rsidRPr="00357F8B" w:rsidRDefault="00357F8B" w:rsidP="00357F8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5B20CE6" w14:textId="77777777" w:rsidR="00357F8B" w:rsidRPr="00357F8B" w:rsidRDefault="00357F8B" w:rsidP="00357F8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AA58EAD" w14:textId="77777777" w:rsidR="00357F8B" w:rsidRPr="00357F8B" w:rsidRDefault="00357F8B" w:rsidP="00357F8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C5F4263" w14:textId="77777777" w:rsidR="00357F8B" w:rsidRPr="00357F8B" w:rsidRDefault="00357F8B" w:rsidP="00357F8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D82AB01" w14:textId="77777777" w:rsidR="00357F8B" w:rsidRPr="00357F8B" w:rsidRDefault="00357F8B" w:rsidP="00357F8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8E71371" w14:textId="77777777" w:rsidR="00357F8B" w:rsidRPr="00357F8B" w:rsidRDefault="00357F8B" w:rsidP="00357F8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3E193DE" w14:textId="77777777" w:rsidR="00357F8B" w:rsidRPr="00357F8B" w:rsidRDefault="00357F8B" w:rsidP="00357F8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FF27FDE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t>Приложение № 6</w:t>
      </w:r>
    </w:p>
    <w:p w14:paraId="552047C8" w14:textId="77777777" w:rsidR="00357F8B" w:rsidRPr="00357F8B" w:rsidRDefault="00357F8B" w:rsidP="00357F8B">
      <w:pPr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26E9F38" w14:textId="77777777" w:rsidR="00357F8B" w:rsidRPr="00357F8B" w:rsidRDefault="00357F8B" w:rsidP="00357F8B">
      <w:pPr>
        <w:tabs>
          <w:tab w:val="left" w:pos="0"/>
        </w:tabs>
        <w:ind w:left="3969"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14:paraId="78DEFFD5" w14:textId="77777777" w:rsidR="00357F8B" w:rsidRPr="00357F8B" w:rsidRDefault="00357F8B" w:rsidP="00357F8B">
      <w:pPr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E097C14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CE9BBBE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</w:p>
    <w:p w14:paraId="5DD455DE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5EF0A94" w14:textId="77777777" w:rsidR="00357F8B" w:rsidRPr="00357F8B" w:rsidRDefault="00357F8B" w:rsidP="00357F8B">
      <w:pPr>
        <w:rPr>
          <w:rFonts w:ascii="Times New Roman" w:eastAsia="Tahoma" w:hAnsi="Times New Roman" w:cs="Times New Roman"/>
          <w:bCs/>
          <w:sz w:val="28"/>
          <w:szCs w:val="28"/>
        </w:rPr>
      </w:pPr>
    </w:p>
    <w:p w14:paraId="2E759CF1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Кому ____________________________________</w:t>
      </w:r>
    </w:p>
    <w:p w14:paraId="7112A6D5" w14:textId="77777777" w:rsidR="00357F8B" w:rsidRPr="00357F8B" w:rsidRDefault="00357F8B" w:rsidP="00357F8B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(фамилия, имя, отчество (при наличии) заявителя</w:t>
      </w:r>
      <w:r w:rsidRPr="00357F8B">
        <w:rPr>
          <w:rFonts w:ascii="Times New Roman" w:eastAsia="Tahoma" w:hAnsi="Times New Roman" w:cs="Times New Roman"/>
          <w:vertAlign w:val="superscript"/>
        </w:rPr>
        <w:footnoteReference w:id="5"/>
      </w:r>
      <w:r w:rsidRPr="00357F8B">
        <w:rPr>
          <w:rFonts w:ascii="Times New Roman" w:eastAsia="Tahoma" w:hAnsi="Times New Roman" w:cs="Times New Roman"/>
        </w:rPr>
        <w:t xml:space="preserve">, ОГРНИП (для физического лица, зарегистрированного в качестве индивидуального предпринимателя) </w:t>
      </w:r>
      <w:proofErr w:type="gramStart"/>
      <w:r w:rsidRPr="00357F8B">
        <w:rPr>
          <w:rFonts w:ascii="Times New Roman" w:eastAsia="Tahoma" w:hAnsi="Times New Roman" w:cs="Times New Roman"/>
        </w:rPr>
        <w:t>–  для</w:t>
      </w:r>
      <w:proofErr w:type="gramEnd"/>
      <w:r w:rsidRPr="00357F8B">
        <w:rPr>
          <w:rFonts w:ascii="Times New Roman" w:eastAsia="Tahoma" w:hAnsi="Times New Roman" w:cs="Times New Roman"/>
        </w:rPr>
        <w:t xml:space="preserve"> физического лица, полное наименование заявителя, ИНН, ОГРН – для юридического лица,</w:t>
      </w:r>
    </w:p>
    <w:p w14:paraId="73973F0C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_________________________________________</w:t>
      </w:r>
    </w:p>
    <w:p w14:paraId="0C5AB15D" w14:textId="77777777" w:rsidR="00357F8B" w:rsidRPr="00357F8B" w:rsidRDefault="00357F8B" w:rsidP="00357F8B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почтовый индекс и адрес, телефон, адрес электронной почты)</w:t>
      </w:r>
    </w:p>
    <w:p w14:paraId="0E52F5F5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b/>
          <w:sz w:val="28"/>
          <w:szCs w:val="28"/>
        </w:rPr>
      </w:pPr>
    </w:p>
    <w:p w14:paraId="1FB2822F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b/>
          <w:sz w:val="28"/>
          <w:szCs w:val="28"/>
        </w:rPr>
      </w:pPr>
    </w:p>
    <w:p w14:paraId="1E39182C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b/>
          <w:sz w:val="28"/>
          <w:szCs w:val="28"/>
        </w:rPr>
      </w:pPr>
    </w:p>
    <w:p w14:paraId="0F611453" w14:textId="77777777" w:rsidR="00357F8B" w:rsidRPr="00357F8B" w:rsidRDefault="00357F8B" w:rsidP="00357F8B">
      <w:pPr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357F8B">
        <w:rPr>
          <w:rFonts w:ascii="Times New Roman" w:eastAsia="Tahoma" w:hAnsi="Times New Roman" w:cs="Times New Roman"/>
          <w:b/>
          <w:sz w:val="28"/>
          <w:szCs w:val="28"/>
        </w:rPr>
        <w:t>Р Е Ш Е Н И Е</w:t>
      </w:r>
      <w:r w:rsidRPr="00357F8B">
        <w:rPr>
          <w:rFonts w:ascii="Times New Roman" w:eastAsia="Tahoma" w:hAnsi="Times New Roman" w:cs="Times New Roman"/>
          <w:b/>
          <w:sz w:val="28"/>
          <w:szCs w:val="28"/>
        </w:rPr>
        <w:br/>
        <w:t>об отказе во внесении исправлений</w:t>
      </w:r>
      <w:r w:rsidRPr="00357F8B">
        <w:rPr>
          <w:rFonts w:ascii="Times New Roman" w:eastAsia="Tahoma" w:hAnsi="Times New Roman" w:cs="Times New Roman"/>
          <w:b/>
          <w:sz w:val="28"/>
          <w:szCs w:val="28"/>
        </w:rPr>
        <w:br/>
        <w:t xml:space="preserve"> в градостроительный план земельного участка</w:t>
      </w:r>
    </w:p>
    <w:p w14:paraId="1A555A71" w14:textId="77777777" w:rsidR="00357F8B" w:rsidRPr="00357F8B" w:rsidRDefault="00357F8B" w:rsidP="00357F8B">
      <w:pPr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577B73EC" w14:textId="77777777" w:rsidR="00357F8B" w:rsidRPr="00357F8B" w:rsidRDefault="00357F8B" w:rsidP="00357F8B">
      <w:pPr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(наименование уполномоченного органа государственной власти, органа местного самоуправления)</w:t>
      </w:r>
    </w:p>
    <w:p w14:paraId="361AFA87" w14:textId="77777777" w:rsidR="00357F8B" w:rsidRPr="00357F8B" w:rsidRDefault="00357F8B" w:rsidP="00357F8B">
      <w:pPr>
        <w:jc w:val="both"/>
        <w:rPr>
          <w:rFonts w:ascii="Times New Roman" w:eastAsia="Tahoma" w:hAnsi="Times New Roman" w:cs="Times New Roman"/>
          <w:sz w:val="28"/>
          <w:szCs w:val="28"/>
          <w:u w:val="single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по результатам рассмотрения заявления об исправлении допущенных опечаток     и     ошибок в градостроительном плане земельного участка от ________________ № _______________ принято решение об отказе во внесении__________________________________________________________</w:t>
      </w:r>
    </w:p>
    <w:p w14:paraId="4409E60F" w14:textId="77777777" w:rsidR="00357F8B" w:rsidRPr="00357F8B" w:rsidRDefault="00357F8B" w:rsidP="00357F8B">
      <w:pPr>
        <w:ind w:left="708" w:firstLine="708"/>
        <w:jc w:val="both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(дата и номер регистрации)</w:t>
      </w:r>
    </w:p>
    <w:p w14:paraId="4ACB9F32" w14:textId="77777777" w:rsidR="00357F8B" w:rsidRPr="00357F8B" w:rsidRDefault="00357F8B" w:rsidP="00357F8B">
      <w:pPr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исправлений в градостроительный план земельного участка. </w:t>
      </w:r>
    </w:p>
    <w:p w14:paraId="00A72187" w14:textId="77777777" w:rsidR="00357F8B" w:rsidRPr="00357F8B" w:rsidRDefault="00357F8B" w:rsidP="00357F8B">
      <w:pPr>
        <w:jc w:val="both"/>
        <w:rPr>
          <w:rFonts w:ascii="Times New Roman" w:eastAsia="Tahoma" w:hAnsi="Times New Roman" w:cs="Times New Roman"/>
          <w:i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619"/>
      </w:tblGrid>
      <w:tr w:rsidR="00357F8B" w:rsidRPr="00357F8B" w14:paraId="1FA12ECE" w14:textId="77777777" w:rsidTr="00357F8B">
        <w:trPr>
          <w:trHeight w:val="871"/>
        </w:trPr>
        <w:tc>
          <w:tcPr>
            <w:tcW w:w="1201" w:type="dxa"/>
          </w:tcPr>
          <w:p w14:paraId="26BDDBC9" w14:textId="77777777" w:rsidR="00357F8B" w:rsidRPr="00357F8B" w:rsidRDefault="00357F8B" w:rsidP="00C1519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№ пункта </w:t>
            </w:r>
            <w:proofErr w:type="spell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Админи-стратив-ного</w:t>
            </w:r>
            <w:proofErr w:type="spell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регламен</w:t>
            </w:r>
            <w:proofErr w:type="spell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-та</w:t>
            </w:r>
            <w:proofErr w:type="gramEnd"/>
          </w:p>
        </w:tc>
        <w:tc>
          <w:tcPr>
            <w:tcW w:w="4678" w:type="dxa"/>
          </w:tcPr>
          <w:p w14:paraId="5CA57A25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3619" w:type="dxa"/>
          </w:tcPr>
          <w:p w14:paraId="534BD7C3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357F8B" w:rsidRPr="00357F8B" w14:paraId="0C783A4A" w14:textId="77777777" w:rsidTr="00357F8B">
        <w:trPr>
          <w:trHeight w:val="1163"/>
        </w:trPr>
        <w:tc>
          <w:tcPr>
            <w:tcW w:w="1201" w:type="dxa"/>
          </w:tcPr>
          <w:p w14:paraId="058D5BF2" w14:textId="77777777" w:rsidR="00357F8B" w:rsidRPr="00357F8B" w:rsidRDefault="00357F8B" w:rsidP="00C1519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>подпункт "а" пункта 2.25</w:t>
            </w:r>
          </w:p>
        </w:tc>
        <w:tc>
          <w:tcPr>
            <w:tcW w:w="4678" w:type="dxa"/>
          </w:tcPr>
          <w:p w14:paraId="1B0D14DB" w14:textId="77777777" w:rsidR="00357F8B" w:rsidRPr="00357F8B" w:rsidRDefault="00357F8B" w:rsidP="00C1519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619" w:type="dxa"/>
          </w:tcPr>
          <w:p w14:paraId="5FE5C30A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57F8B" w:rsidRPr="00357F8B" w14:paraId="31E2C5D3" w14:textId="77777777" w:rsidTr="00357F8B">
        <w:trPr>
          <w:trHeight w:val="13"/>
        </w:trPr>
        <w:tc>
          <w:tcPr>
            <w:tcW w:w="1201" w:type="dxa"/>
          </w:tcPr>
          <w:p w14:paraId="7B60F2AF" w14:textId="77777777" w:rsidR="00357F8B" w:rsidRPr="00357F8B" w:rsidRDefault="00357F8B" w:rsidP="00C1519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подпункт "б" пункта 2.25</w:t>
            </w:r>
          </w:p>
        </w:tc>
        <w:tc>
          <w:tcPr>
            <w:tcW w:w="4678" w:type="dxa"/>
          </w:tcPr>
          <w:p w14:paraId="514B208E" w14:textId="77777777" w:rsidR="00357F8B" w:rsidRPr="00357F8B" w:rsidRDefault="00357F8B" w:rsidP="00C1519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отсутствие опечаток и ошибок в градостроительном плане земельного участка</w:t>
            </w:r>
          </w:p>
        </w:tc>
        <w:tc>
          <w:tcPr>
            <w:tcW w:w="3619" w:type="dxa"/>
          </w:tcPr>
          <w:p w14:paraId="4A2CC087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14:paraId="63CBEDC4" w14:textId="77777777" w:rsidR="00357F8B" w:rsidRPr="00357F8B" w:rsidRDefault="00357F8B" w:rsidP="00357F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14:paraId="216D684C" w14:textId="77777777" w:rsidR="00357F8B" w:rsidRPr="00357F8B" w:rsidRDefault="00357F8B" w:rsidP="00357F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________________________, а также в судебном порядке.</w:t>
      </w:r>
    </w:p>
    <w:p w14:paraId="7D46FB41" w14:textId="77777777" w:rsidR="00357F8B" w:rsidRPr="00357F8B" w:rsidRDefault="00357F8B" w:rsidP="00357F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proofErr w:type="gramStart"/>
      <w:r w:rsidRPr="00357F8B">
        <w:rPr>
          <w:rFonts w:ascii="Times New Roman" w:hAnsi="Times New Roman" w:cs="Times New Roman"/>
          <w:sz w:val="28"/>
          <w:szCs w:val="28"/>
        </w:rPr>
        <w:t>информируем:_</w:t>
      </w:r>
      <w:proofErr w:type="gramEnd"/>
      <w:r w:rsidRPr="00357F8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2721F00A" w14:textId="77777777" w:rsidR="00357F8B" w:rsidRPr="00357F8B" w:rsidRDefault="00357F8B" w:rsidP="00357F8B">
      <w:pPr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   </w:t>
      </w:r>
    </w:p>
    <w:p w14:paraId="5C027A2F" w14:textId="77777777" w:rsidR="00357F8B" w:rsidRPr="00357F8B" w:rsidRDefault="00357F8B" w:rsidP="00357F8B">
      <w:pPr>
        <w:ind w:firstLine="708"/>
        <w:jc w:val="center"/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14:paraId="66165302" w14:textId="77777777" w:rsidR="00357F8B" w:rsidRPr="00357F8B" w:rsidRDefault="00357F8B" w:rsidP="00357F8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17B7030" w14:textId="77777777" w:rsidR="00357F8B" w:rsidRPr="00357F8B" w:rsidRDefault="00357F8B" w:rsidP="00357F8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57F8B" w:rsidRPr="00357F8B" w14:paraId="76DFC244" w14:textId="77777777" w:rsidTr="00C1519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8B8999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A9A36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AD0B9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63181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361C12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470D1B06" w14:textId="77777777" w:rsidTr="00C1519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12CA1D8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4987C1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7E9B801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44C8E1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5DB3F03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(фамилия, имя, отчество (при наличии)</w:t>
            </w:r>
          </w:p>
        </w:tc>
      </w:tr>
    </w:tbl>
    <w:p w14:paraId="5CD29337" w14:textId="77777777" w:rsidR="00357F8B" w:rsidRPr="00357F8B" w:rsidRDefault="00357F8B" w:rsidP="00357F8B">
      <w:pPr>
        <w:spacing w:before="120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Дата</w:t>
      </w:r>
    </w:p>
    <w:p w14:paraId="15667D40" w14:textId="77777777" w:rsidR="00357F8B" w:rsidRPr="00357F8B" w:rsidRDefault="00357F8B" w:rsidP="00357F8B">
      <w:pPr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br w:type="page"/>
      </w:r>
    </w:p>
    <w:p w14:paraId="17DFB2AE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7</w:t>
      </w:r>
    </w:p>
    <w:p w14:paraId="7BD67A0D" w14:textId="77777777" w:rsidR="00357F8B" w:rsidRPr="00357F8B" w:rsidRDefault="00357F8B" w:rsidP="00357F8B">
      <w:pPr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6E153171" w14:textId="77777777" w:rsidR="00357F8B" w:rsidRPr="00357F8B" w:rsidRDefault="00357F8B" w:rsidP="00357F8B">
      <w:pPr>
        <w:tabs>
          <w:tab w:val="left" w:pos="0"/>
        </w:tabs>
        <w:ind w:left="3969"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14:paraId="3E16AB78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06BCF855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1A8F9146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ФОРМА</w:t>
      </w:r>
    </w:p>
    <w:p w14:paraId="10C4ED58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6DD2044F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 А Я В Л Е Н И Е</w:t>
      </w:r>
    </w:p>
    <w:p w14:paraId="2CFC4582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14:paraId="65035AF9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4CC5FEFD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"__" __________ 20___ г.</w:t>
      </w:r>
    </w:p>
    <w:p w14:paraId="62D40567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57F8B" w:rsidRPr="00357F8B" w14:paraId="03CEF6F8" w14:textId="77777777" w:rsidTr="00C1519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7AE023EB" w14:textId="77777777" w:rsidR="00357F8B" w:rsidRPr="00357F8B" w:rsidRDefault="00357F8B" w:rsidP="00C15197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36EE98EB" w14:textId="77777777" w:rsidTr="00C1519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35E540AA" w14:textId="77777777" w:rsidR="00357F8B" w:rsidRPr="00357F8B" w:rsidRDefault="00357F8B" w:rsidP="00C15197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4BCCC33D" w14:textId="77777777" w:rsidTr="00C1519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7A6D3D12" w14:textId="77777777" w:rsidR="00357F8B" w:rsidRPr="00357F8B" w:rsidRDefault="00357F8B" w:rsidP="00C1519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14:paraId="096AE3FD" w14:textId="77777777" w:rsidR="00357F8B" w:rsidRPr="00357F8B" w:rsidRDefault="00357F8B" w:rsidP="00357F8B">
      <w:pPr>
        <w:autoSpaceDE w:val="0"/>
        <w:autoSpaceDN w:val="0"/>
        <w:adjustRightInd w:val="0"/>
        <w:jc w:val="center"/>
        <w:rPr>
          <w:rFonts w:ascii="Times New Roman" w:eastAsia="Tahoma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31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127"/>
      </w:tblGrid>
      <w:tr w:rsidR="00357F8B" w:rsidRPr="00357F8B" w14:paraId="2BF98402" w14:textId="77777777" w:rsidTr="00357F8B">
        <w:trPr>
          <w:trHeight w:val="429"/>
        </w:trPr>
        <w:tc>
          <w:tcPr>
            <w:tcW w:w="9498" w:type="dxa"/>
            <w:gridSpan w:val="4"/>
            <w:tcBorders>
              <w:top w:val="nil"/>
              <w:left w:val="nil"/>
              <w:right w:val="nil"/>
            </w:tcBorders>
          </w:tcPr>
          <w:p w14:paraId="64B918CE" w14:textId="77777777" w:rsidR="00357F8B" w:rsidRPr="00357F8B" w:rsidRDefault="00357F8B" w:rsidP="00C15197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 Сведения о заявителе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</w:rPr>
              <w:footnoteReference w:id="6"/>
            </w:r>
          </w:p>
        </w:tc>
      </w:tr>
      <w:tr w:rsidR="00357F8B" w:rsidRPr="00357F8B" w14:paraId="3587F423" w14:textId="77777777" w:rsidTr="00357F8B">
        <w:trPr>
          <w:trHeight w:val="605"/>
        </w:trPr>
        <w:tc>
          <w:tcPr>
            <w:tcW w:w="1129" w:type="dxa"/>
          </w:tcPr>
          <w:p w14:paraId="1E4A0D28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28" w:type="dxa"/>
          </w:tcPr>
          <w:p w14:paraId="19E77580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41" w:type="dxa"/>
            <w:gridSpan w:val="2"/>
          </w:tcPr>
          <w:p w14:paraId="5F936B4B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39C13111" w14:textId="77777777" w:rsidTr="00357F8B">
        <w:trPr>
          <w:trHeight w:val="428"/>
        </w:trPr>
        <w:tc>
          <w:tcPr>
            <w:tcW w:w="1129" w:type="dxa"/>
          </w:tcPr>
          <w:p w14:paraId="3BADBF07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828" w:type="dxa"/>
          </w:tcPr>
          <w:p w14:paraId="138640FE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541" w:type="dxa"/>
            <w:gridSpan w:val="2"/>
          </w:tcPr>
          <w:p w14:paraId="207814C3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0E65C185" w14:textId="77777777" w:rsidTr="00357F8B">
        <w:trPr>
          <w:trHeight w:val="753"/>
        </w:trPr>
        <w:tc>
          <w:tcPr>
            <w:tcW w:w="1129" w:type="dxa"/>
          </w:tcPr>
          <w:p w14:paraId="438423CE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3828" w:type="dxa"/>
          </w:tcPr>
          <w:p w14:paraId="3F5E6C61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Реквизиты документа, удостоверяющего личность (</w:t>
            </w: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не указываются в 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41" w:type="dxa"/>
            <w:gridSpan w:val="2"/>
          </w:tcPr>
          <w:p w14:paraId="24709736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501B5937" w14:textId="77777777" w:rsidTr="00357F8B">
        <w:trPr>
          <w:trHeight w:val="665"/>
        </w:trPr>
        <w:tc>
          <w:tcPr>
            <w:tcW w:w="1129" w:type="dxa"/>
          </w:tcPr>
          <w:p w14:paraId="70BDC90E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3828" w:type="dxa"/>
          </w:tcPr>
          <w:p w14:paraId="3BD711B3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541" w:type="dxa"/>
            <w:gridSpan w:val="2"/>
          </w:tcPr>
          <w:p w14:paraId="44CEE45B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03AB466F" w14:textId="77777777" w:rsidTr="00357F8B">
        <w:trPr>
          <w:trHeight w:val="665"/>
        </w:trPr>
        <w:tc>
          <w:tcPr>
            <w:tcW w:w="1129" w:type="dxa"/>
          </w:tcPr>
          <w:p w14:paraId="443A6ADF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28" w:type="dxa"/>
          </w:tcPr>
          <w:p w14:paraId="1022C954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41" w:type="dxa"/>
            <w:gridSpan w:val="2"/>
          </w:tcPr>
          <w:p w14:paraId="2192469A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5B858A1" w14:textId="77777777" w:rsidTr="00357F8B">
        <w:trPr>
          <w:trHeight w:val="420"/>
        </w:trPr>
        <w:tc>
          <w:tcPr>
            <w:tcW w:w="1129" w:type="dxa"/>
          </w:tcPr>
          <w:p w14:paraId="5CB9C48C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3828" w:type="dxa"/>
          </w:tcPr>
          <w:p w14:paraId="5DB61FDA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541" w:type="dxa"/>
            <w:gridSpan w:val="2"/>
          </w:tcPr>
          <w:p w14:paraId="2EF0C4BD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72B64173" w14:textId="77777777" w:rsidTr="00357F8B">
        <w:trPr>
          <w:trHeight w:val="901"/>
        </w:trPr>
        <w:tc>
          <w:tcPr>
            <w:tcW w:w="1129" w:type="dxa"/>
          </w:tcPr>
          <w:p w14:paraId="6C2D0DC0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>1.2.2</w:t>
            </w:r>
          </w:p>
        </w:tc>
        <w:tc>
          <w:tcPr>
            <w:tcW w:w="3828" w:type="dxa"/>
          </w:tcPr>
          <w:p w14:paraId="177562DB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541" w:type="dxa"/>
            <w:gridSpan w:val="2"/>
          </w:tcPr>
          <w:p w14:paraId="0D5E38D0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75179E0A" w14:textId="77777777" w:rsidTr="00357F8B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14:paraId="54F9DA54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1039A49B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41" w:type="dxa"/>
            <w:gridSpan w:val="2"/>
            <w:tcBorders>
              <w:bottom w:val="single" w:sz="4" w:space="0" w:color="auto"/>
            </w:tcBorders>
          </w:tcPr>
          <w:p w14:paraId="0E6C8ADB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576DB536" w14:textId="77777777" w:rsidTr="00357F8B">
        <w:trPr>
          <w:trHeight w:val="588"/>
        </w:trPr>
        <w:tc>
          <w:tcPr>
            <w:tcW w:w="9498" w:type="dxa"/>
            <w:gridSpan w:val="4"/>
            <w:tcBorders>
              <w:left w:val="nil"/>
              <w:right w:val="nil"/>
            </w:tcBorders>
            <w:vAlign w:val="center"/>
          </w:tcPr>
          <w:p w14:paraId="2616E576" w14:textId="77777777" w:rsidR="00357F8B" w:rsidRPr="00357F8B" w:rsidRDefault="00357F8B" w:rsidP="00C15197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2. Сведения о выданном 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градостроительном плане земельного участка</w:t>
            </w:r>
          </w:p>
        </w:tc>
      </w:tr>
      <w:tr w:rsidR="00357F8B" w:rsidRPr="00357F8B" w14:paraId="18601F30" w14:textId="77777777" w:rsidTr="00357F8B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6CDAE30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3BA02B8C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Орган, </w:t>
            </w:r>
            <w:proofErr w:type="gram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выдавший  градостроительный</w:t>
            </w:r>
            <w:proofErr w:type="gram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0AB377F9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20E4454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Дата документа</w:t>
            </w:r>
          </w:p>
        </w:tc>
      </w:tr>
      <w:tr w:rsidR="00357F8B" w:rsidRPr="00357F8B" w14:paraId="565A68B5" w14:textId="77777777" w:rsidTr="00357F8B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14:paraId="3A9931A8" w14:textId="77777777" w:rsidR="00357F8B" w:rsidRPr="00357F8B" w:rsidRDefault="00357F8B" w:rsidP="00C1519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2212BCDF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43E46B63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CF88D88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</w:tbl>
    <w:p w14:paraId="656FBA79" w14:textId="77777777" w:rsidR="00357F8B" w:rsidRPr="00357F8B" w:rsidRDefault="00357F8B" w:rsidP="00357F8B">
      <w:pPr>
        <w:spacing w:before="120" w:line="276" w:lineRule="auto"/>
        <w:ind w:firstLine="709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Прошу выдать дубликат градостроительного плана земельного участка. </w:t>
      </w:r>
    </w:p>
    <w:p w14:paraId="0A51A22E" w14:textId="77777777" w:rsidR="00357F8B" w:rsidRPr="00357F8B" w:rsidRDefault="00357F8B" w:rsidP="00357F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</w:t>
      </w:r>
    </w:p>
    <w:p w14:paraId="78C7799A" w14:textId="77777777" w:rsidR="00357F8B" w:rsidRPr="00357F8B" w:rsidRDefault="00357F8B" w:rsidP="00357F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для связи: ______________________</w:t>
      </w:r>
    </w:p>
    <w:p w14:paraId="1791004F" w14:textId="77777777" w:rsidR="00357F8B" w:rsidRPr="00357F8B" w:rsidRDefault="00357F8B" w:rsidP="00357F8B">
      <w:pPr>
        <w:tabs>
          <w:tab w:val="left" w:pos="196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357F8B" w:rsidRPr="00357F8B" w14:paraId="56938B4E" w14:textId="77777777" w:rsidTr="00C15197">
        <w:tc>
          <w:tcPr>
            <w:tcW w:w="8922" w:type="dxa"/>
            <w:gridSpan w:val="5"/>
            <w:shd w:val="clear" w:color="auto" w:fill="auto"/>
          </w:tcPr>
          <w:p w14:paraId="30C597D0" w14:textId="77777777" w:rsidR="00357F8B" w:rsidRPr="00357F8B" w:rsidRDefault="00357F8B" w:rsidP="00C1519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14:paraId="275DDA7C" w14:textId="77777777" w:rsidR="00357F8B" w:rsidRPr="00357F8B" w:rsidRDefault="00357F8B" w:rsidP="00C1519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5FF7DB6" w14:textId="77777777" w:rsidTr="00C15197">
        <w:tc>
          <w:tcPr>
            <w:tcW w:w="8922" w:type="dxa"/>
            <w:gridSpan w:val="5"/>
            <w:shd w:val="clear" w:color="auto" w:fill="auto"/>
          </w:tcPr>
          <w:p w14:paraId="75541B61" w14:textId="77777777" w:rsidR="00357F8B" w:rsidRPr="00357F8B" w:rsidRDefault="00357F8B" w:rsidP="00C1519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выдать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 xml:space="preserve"> на бумажном носителе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при личном обращении 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расположенный по адресу:_______________________________________________________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36AB5598" w14:textId="77777777" w:rsidR="00357F8B" w:rsidRPr="00357F8B" w:rsidRDefault="00357F8B" w:rsidP="00C1519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18D95223" w14:textId="77777777" w:rsidTr="00C15197">
        <w:tc>
          <w:tcPr>
            <w:tcW w:w="8922" w:type="dxa"/>
            <w:gridSpan w:val="5"/>
            <w:shd w:val="clear" w:color="auto" w:fill="auto"/>
          </w:tcPr>
          <w:p w14:paraId="158692A0" w14:textId="77777777" w:rsidR="00357F8B" w:rsidRPr="00357F8B" w:rsidRDefault="00357F8B" w:rsidP="00C1519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направить </w:t>
            </w:r>
            <w:r w:rsidRPr="00357F8B">
              <w:rPr>
                <w:rFonts w:ascii="Times New Roman" w:eastAsia="Tahoma" w:hAnsi="Times New Roman" w:cs="Times New Roman"/>
                <w:bCs/>
                <w:sz w:val="28"/>
                <w:szCs w:val="28"/>
              </w:rPr>
              <w:t>на бумажном носителе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на почтовый адрес: _____________________________________________________________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66B3BFFE" w14:textId="77777777" w:rsidR="00357F8B" w:rsidRPr="00357F8B" w:rsidRDefault="00357F8B" w:rsidP="00C15197">
            <w:pPr>
              <w:autoSpaceDE w:val="0"/>
              <w:autoSpaceDN w:val="0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3C713851" w14:textId="77777777" w:rsidTr="00C15197">
        <w:tc>
          <w:tcPr>
            <w:tcW w:w="10031" w:type="dxa"/>
            <w:gridSpan w:val="6"/>
            <w:shd w:val="clear" w:color="auto" w:fill="auto"/>
          </w:tcPr>
          <w:p w14:paraId="6430BA8A" w14:textId="77777777" w:rsidR="00357F8B" w:rsidRPr="00357F8B" w:rsidRDefault="00357F8B" w:rsidP="00C15197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один из перечисленных способов</w:t>
            </w:r>
          </w:p>
        </w:tc>
      </w:tr>
      <w:tr w:rsidR="00357F8B" w:rsidRPr="00357F8B" w14:paraId="08704A03" w14:textId="77777777" w:rsidTr="00C151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5E8A62C0" w14:textId="77777777" w:rsidR="00357F8B" w:rsidRPr="00357F8B" w:rsidRDefault="00357F8B" w:rsidP="00C151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B4C18" w14:textId="77777777" w:rsidR="00357F8B" w:rsidRPr="00357F8B" w:rsidRDefault="00357F8B" w:rsidP="00C1519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A32796" w14:textId="77777777" w:rsidR="00357F8B" w:rsidRPr="00357F8B" w:rsidRDefault="00357F8B" w:rsidP="00C151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26A81" w14:textId="77777777" w:rsidR="00357F8B" w:rsidRPr="00357F8B" w:rsidRDefault="00357F8B" w:rsidP="00C1519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2C9581" w14:textId="77777777" w:rsidR="00357F8B" w:rsidRPr="00357F8B" w:rsidRDefault="00357F8B" w:rsidP="00C151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0DE8053D" w14:textId="77777777" w:rsidTr="00C151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56D407E4" w14:textId="77777777" w:rsidR="00357F8B" w:rsidRPr="00357F8B" w:rsidRDefault="00357F8B" w:rsidP="00C1519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3F9584" w14:textId="77777777" w:rsidR="00357F8B" w:rsidRPr="00357F8B" w:rsidRDefault="00357F8B" w:rsidP="00C1519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579AB4" w14:textId="77777777" w:rsidR="00357F8B" w:rsidRPr="00357F8B" w:rsidRDefault="00357F8B" w:rsidP="00C15197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D6DC9B" w14:textId="77777777" w:rsidR="00357F8B" w:rsidRPr="00357F8B" w:rsidRDefault="00357F8B" w:rsidP="00C1519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A11C2" w14:textId="77777777" w:rsidR="00357F8B" w:rsidRPr="00357F8B" w:rsidRDefault="00357F8B" w:rsidP="00C15197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357F8B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</w:tbl>
    <w:p w14:paraId="191DACC2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2795FC7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255C0BD8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8</w:t>
      </w:r>
    </w:p>
    <w:p w14:paraId="573F19EF" w14:textId="77777777" w:rsidR="00357F8B" w:rsidRPr="00357F8B" w:rsidRDefault="00357F8B" w:rsidP="00357F8B">
      <w:pPr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2AD2D612" w14:textId="77777777" w:rsidR="00357F8B" w:rsidRPr="00357F8B" w:rsidRDefault="00357F8B" w:rsidP="00357F8B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 предоставлению государственной (муниципальной) услуги</w:t>
      </w:r>
    </w:p>
    <w:p w14:paraId="756B27C2" w14:textId="77777777" w:rsidR="00357F8B" w:rsidRPr="00357F8B" w:rsidRDefault="00357F8B" w:rsidP="00357F8B">
      <w:pPr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AE138A9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D47768D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</w:p>
    <w:p w14:paraId="599BB9D1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634626A" w14:textId="77777777" w:rsidR="00357F8B" w:rsidRPr="00357F8B" w:rsidRDefault="00357F8B" w:rsidP="00357F8B">
      <w:pPr>
        <w:rPr>
          <w:rFonts w:ascii="Times New Roman" w:eastAsia="Tahoma" w:hAnsi="Times New Roman" w:cs="Times New Roman"/>
          <w:bCs/>
          <w:sz w:val="28"/>
          <w:szCs w:val="28"/>
        </w:rPr>
      </w:pPr>
    </w:p>
    <w:p w14:paraId="62B04E07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Кому ____________________________________</w:t>
      </w:r>
    </w:p>
    <w:p w14:paraId="20AE545C" w14:textId="77777777" w:rsidR="00357F8B" w:rsidRPr="00357F8B" w:rsidRDefault="00357F8B" w:rsidP="00357F8B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(фамилия, имя, отчество (при наличии) заявителя</w:t>
      </w:r>
      <w:r w:rsidRPr="00357F8B">
        <w:rPr>
          <w:rFonts w:ascii="Times New Roman" w:eastAsia="Tahoma" w:hAnsi="Times New Roman" w:cs="Times New Roman"/>
          <w:vertAlign w:val="superscript"/>
        </w:rPr>
        <w:footnoteReference w:id="7"/>
      </w:r>
      <w:r w:rsidRPr="00357F8B">
        <w:rPr>
          <w:rFonts w:ascii="Times New Roman" w:eastAsia="Tahoma" w:hAnsi="Times New Roman" w:cs="Times New Roman"/>
        </w:rPr>
        <w:t xml:space="preserve">, ОГРНИП (для физического лица, зарегистрированного в качестве индивидуального предпринимателя) </w:t>
      </w:r>
      <w:proofErr w:type="gramStart"/>
      <w:r w:rsidRPr="00357F8B">
        <w:rPr>
          <w:rFonts w:ascii="Times New Roman" w:eastAsia="Tahoma" w:hAnsi="Times New Roman" w:cs="Times New Roman"/>
        </w:rPr>
        <w:t>–  для</w:t>
      </w:r>
      <w:proofErr w:type="gramEnd"/>
      <w:r w:rsidRPr="00357F8B">
        <w:rPr>
          <w:rFonts w:ascii="Times New Roman" w:eastAsia="Tahoma" w:hAnsi="Times New Roman" w:cs="Times New Roman"/>
        </w:rPr>
        <w:t xml:space="preserve"> физического лица, полное наименование заявителя, ИНН, ОГРН – для юридического лица,</w:t>
      </w:r>
    </w:p>
    <w:p w14:paraId="5AE723E3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_________________________________________</w:t>
      </w:r>
    </w:p>
    <w:p w14:paraId="7058ACD4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 xml:space="preserve">(почтовый индекс и адрес, телефон, </w:t>
      </w:r>
    </w:p>
    <w:p w14:paraId="14EB3A67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b/>
          <w:sz w:val="28"/>
          <w:szCs w:val="28"/>
        </w:rPr>
      </w:pPr>
      <w:r w:rsidRPr="00357F8B">
        <w:rPr>
          <w:rFonts w:ascii="Times New Roman" w:eastAsia="Tahoma" w:hAnsi="Times New Roman" w:cs="Times New Roman"/>
        </w:rPr>
        <w:t>адрес электронной почты</w:t>
      </w:r>
      <w:r w:rsidRPr="00357F8B">
        <w:rPr>
          <w:rFonts w:ascii="Times New Roman" w:eastAsia="Tahoma" w:hAnsi="Times New Roman" w:cs="Times New Roman"/>
          <w:sz w:val="28"/>
          <w:szCs w:val="28"/>
        </w:rPr>
        <w:t>)</w:t>
      </w:r>
    </w:p>
    <w:p w14:paraId="1F2C3EC9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b/>
          <w:sz w:val="28"/>
          <w:szCs w:val="28"/>
        </w:rPr>
      </w:pPr>
    </w:p>
    <w:p w14:paraId="7F7175CA" w14:textId="77777777" w:rsidR="00357F8B" w:rsidRPr="00357F8B" w:rsidRDefault="00357F8B" w:rsidP="00357F8B">
      <w:pPr>
        <w:jc w:val="right"/>
        <w:rPr>
          <w:rFonts w:ascii="Times New Roman" w:eastAsia="Tahoma" w:hAnsi="Times New Roman" w:cs="Times New Roman"/>
          <w:b/>
          <w:sz w:val="28"/>
          <w:szCs w:val="28"/>
        </w:rPr>
      </w:pPr>
    </w:p>
    <w:p w14:paraId="3EC0BF3E" w14:textId="77777777" w:rsidR="00357F8B" w:rsidRPr="00357F8B" w:rsidRDefault="00357F8B" w:rsidP="00357F8B">
      <w:pPr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357F8B">
        <w:rPr>
          <w:rFonts w:ascii="Times New Roman" w:eastAsia="Tahoma" w:hAnsi="Times New Roman" w:cs="Times New Roman"/>
          <w:b/>
          <w:sz w:val="28"/>
          <w:szCs w:val="28"/>
        </w:rPr>
        <w:t>Р Е Ш Е Н И Е</w:t>
      </w:r>
      <w:r w:rsidRPr="00357F8B">
        <w:rPr>
          <w:rFonts w:ascii="Times New Roman" w:eastAsia="Tahoma" w:hAnsi="Times New Roman" w:cs="Times New Roman"/>
          <w:b/>
          <w:sz w:val="28"/>
          <w:szCs w:val="28"/>
        </w:rPr>
        <w:br/>
      </w:r>
      <w:r w:rsidRPr="00357F8B">
        <w:rPr>
          <w:rFonts w:ascii="Times New Roman" w:eastAsia="Tahoma" w:hAnsi="Times New Roman" w:cs="Times New Roman"/>
          <w:b/>
          <w:bCs/>
          <w:sz w:val="28"/>
          <w:szCs w:val="28"/>
        </w:rPr>
        <w:t>об отказе в выдаче дубликата градостроительного плана земельного участка</w:t>
      </w:r>
    </w:p>
    <w:p w14:paraId="037586EB" w14:textId="77777777" w:rsidR="00357F8B" w:rsidRPr="00357F8B" w:rsidRDefault="00357F8B" w:rsidP="00357F8B">
      <w:pPr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4EC58D3B" w14:textId="77777777" w:rsidR="00357F8B" w:rsidRPr="00357F8B" w:rsidRDefault="00357F8B" w:rsidP="00357F8B">
      <w:pPr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(наименование уполномоченного органа государственной власти, органа местного самоуправления)</w:t>
      </w:r>
    </w:p>
    <w:p w14:paraId="0BC8028E" w14:textId="77777777" w:rsidR="00357F8B" w:rsidRPr="00357F8B" w:rsidRDefault="00357F8B" w:rsidP="00357F8B">
      <w:pPr>
        <w:jc w:val="both"/>
        <w:rPr>
          <w:rFonts w:ascii="Times New Roman" w:eastAsia="Tahoma" w:hAnsi="Times New Roman" w:cs="Times New Roman"/>
          <w:sz w:val="28"/>
          <w:szCs w:val="28"/>
          <w:u w:val="single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по результатам рассмотрения заявления </w:t>
      </w:r>
      <w:r w:rsidRPr="00357F8B">
        <w:rPr>
          <w:rFonts w:ascii="Times New Roman" w:eastAsia="Tahoma" w:hAnsi="Times New Roman" w:cs="Times New Roman"/>
          <w:bCs/>
          <w:sz w:val="28"/>
          <w:szCs w:val="28"/>
        </w:rPr>
        <w:t xml:space="preserve">о выдаче дубликата градостроительного плана земельного участка </w:t>
      </w:r>
      <w:r w:rsidRPr="00357F8B">
        <w:rPr>
          <w:rFonts w:ascii="Times New Roman" w:eastAsia="Tahoma" w:hAnsi="Times New Roman" w:cs="Times New Roman"/>
          <w:sz w:val="28"/>
          <w:szCs w:val="28"/>
        </w:rPr>
        <w:t>от __________________ № _________________ принято _________________________________________</w:t>
      </w:r>
    </w:p>
    <w:p w14:paraId="1316A734" w14:textId="77777777" w:rsidR="00357F8B" w:rsidRPr="00357F8B" w:rsidRDefault="00357F8B" w:rsidP="00357F8B">
      <w:pPr>
        <w:ind w:left="4248" w:firstLine="708"/>
        <w:jc w:val="both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(дата и номер регистрации)</w:t>
      </w:r>
    </w:p>
    <w:p w14:paraId="67193068" w14:textId="77777777" w:rsidR="00357F8B" w:rsidRPr="00357F8B" w:rsidRDefault="00357F8B" w:rsidP="00357F8B">
      <w:pPr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решение об отказе в выдаче дубликата градостроительного плана земельного участка. </w:t>
      </w:r>
    </w:p>
    <w:p w14:paraId="4C6300AA" w14:textId="77777777" w:rsidR="00357F8B" w:rsidRPr="00357F8B" w:rsidRDefault="00357F8B" w:rsidP="00357F8B">
      <w:pPr>
        <w:jc w:val="both"/>
        <w:rPr>
          <w:rFonts w:ascii="Times New Roman" w:eastAsia="Tahoma" w:hAnsi="Times New Roman" w:cs="Times New Roman"/>
          <w:i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760"/>
      </w:tblGrid>
      <w:tr w:rsidR="00357F8B" w:rsidRPr="00357F8B" w14:paraId="5B78DA3B" w14:textId="77777777" w:rsidTr="00357F8B">
        <w:trPr>
          <w:trHeight w:val="871"/>
        </w:trPr>
        <w:tc>
          <w:tcPr>
            <w:tcW w:w="1201" w:type="dxa"/>
          </w:tcPr>
          <w:p w14:paraId="0D1D4F67" w14:textId="77777777" w:rsidR="00357F8B" w:rsidRPr="00357F8B" w:rsidRDefault="00357F8B" w:rsidP="00C1519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№ пункта </w:t>
            </w:r>
            <w:proofErr w:type="spell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Админи-стратив-ного</w:t>
            </w:r>
            <w:proofErr w:type="spell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регламен</w:t>
            </w:r>
            <w:proofErr w:type="spellEnd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-та</w:t>
            </w:r>
            <w:proofErr w:type="gramEnd"/>
          </w:p>
        </w:tc>
        <w:tc>
          <w:tcPr>
            <w:tcW w:w="4678" w:type="dxa"/>
          </w:tcPr>
          <w:p w14:paraId="387BED7F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3760" w:type="dxa"/>
          </w:tcPr>
          <w:p w14:paraId="0552FB21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357F8B" w:rsidRPr="00357F8B" w14:paraId="5C366C43" w14:textId="77777777" w:rsidTr="00357F8B">
        <w:trPr>
          <w:trHeight w:val="1051"/>
        </w:trPr>
        <w:tc>
          <w:tcPr>
            <w:tcW w:w="1201" w:type="dxa"/>
          </w:tcPr>
          <w:p w14:paraId="465900F2" w14:textId="77777777" w:rsidR="00357F8B" w:rsidRPr="00357F8B" w:rsidRDefault="00357F8B" w:rsidP="00C1519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>пункт 2.27</w:t>
            </w:r>
          </w:p>
        </w:tc>
        <w:tc>
          <w:tcPr>
            <w:tcW w:w="4678" w:type="dxa"/>
          </w:tcPr>
          <w:p w14:paraId="5F8612E3" w14:textId="77777777" w:rsidR="00357F8B" w:rsidRPr="00357F8B" w:rsidRDefault="00357F8B" w:rsidP="00C15197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3760" w:type="dxa"/>
          </w:tcPr>
          <w:p w14:paraId="358F798A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14:paraId="2EE42AF8" w14:textId="77777777" w:rsidR="00357F8B" w:rsidRPr="00357F8B" w:rsidRDefault="00357F8B" w:rsidP="00357F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Pr="00357F8B">
        <w:rPr>
          <w:rFonts w:ascii="Times New Roman" w:hAnsi="Times New Roman" w:cs="Times New Roman"/>
          <w:bCs/>
          <w:sz w:val="28"/>
          <w:szCs w:val="28"/>
        </w:rPr>
        <w:t xml:space="preserve">о выдаче дубликата градостроительного плана земельного участка </w:t>
      </w:r>
      <w:r w:rsidRPr="00357F8B">
        <w:rPr>
          <w:rFonts w:ascii="Times New Roman" w:hAnsi="Times New Roman" w:cs="Times New Roman"/>
          <w:sz w:val="28"/>
          <w:szCs w:val="28"/>
        </w:rPr>
        <w:t>после устранения указанного нарушения.</w:t>
      </w:r>
    </w:p>
    <w:p w14:paraId="025143C4" w14:textId="77777777" w:rsidR="00357F8B" w:rsidRPr="00357F8B" w:rsidRDefault="00357F8B" w:rsidP="00357F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_______________________, а также в судебном порядке.</w:t>
      </w:r>
    </w:p>
    <w:p w14:paraId="02A15740" w14:textId="77777777" w:rsidR="00357F8B" w:rsidRPr="00357F8B" w:rsidRDefault="00357F8B" w:rsidP="00357F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proofErr w:type="gramStart"/>
      <w:r w:rsidRPr="00357F8B">
        <w:rPr>
          <w:rFonts w:ascii="Times New Roman" w:hAnsi="Times New Roman" w:cs="Times New Roman"/>
          <w:sz w:val="28"/>
          <w:szCs w:val="28"/>
        </w:rPr>
        <w:t>информируем:_</w:t>
      </w:r>
      <w:proofErr w:type="gramEnd"/>
      <w:r w:rsidRPr="00357F8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029CE9B4" w14:textId="77777777" w:rsidR="00357F8B" w:rsidRPr="00357F8B" w:rsidRDefault="00357F8B" w:rsidP="00357F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____________________________________________________________.</w:t>
      </w:r>
    </w:p>
    <w:p w14:paraId="58BE5263" w14:textId="77777777" w:rsidR="00357F8B" w:rsidRPr="00357F8B" w:rsidRDefault="00357F8B" w:rsidP="00357F8B">
      <w:pPr>
        <w:ind w:firstLine="708"/>
        <w:jc w:val="center"/>
        <w:rPr>
          <w:rFonts w:ascii="Times New Roman" w:hAnsi="Times New Roman" w:cs="Times New Roman"/>
        </w:rPr>
      </w:pPr>
      <w:r w:rsidRPr="00357F8B">
        <w:rPr>
          <w:rFonts w:ascii="Times New Roman" w:hAnsi="Times New Roman" w:cs="Times New Roman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14:paraId="186B746E" w14:textId="77777777" w:rsidR="00357F8B" w:rsidRPr="00357F8B" w:rsidRDefault="00357F8B" w:rsidP="00357F8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D5E4FC3" w14:textId="77777777" w:rsidR="00357F8B" w:rsidRPr="00357F8B" w:rsidRDefault="00357F8B" w:rsidP="00357F8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57F8B" w:rsidRPr="00357F8B" w14:paraId="0EAC3DFD" w14:textId="77777777" w:rsidTr="00C1519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26E7B2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37B3F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EBE2BA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5ADF2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CEF57B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25BDFCCD" w14:textId="77777777" w:rsidTr="00C1519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0D2BF46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0081ED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E851BFF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8FBBC5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C236A9D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(фамилия, имя, отчество (при наличии)</w:t>
            </w:r>
          </w:p>
        </w:tc>
      </w:tr>
    </w:tbl>
    <w:p w14:paraId="04981061" w14:textId="77777777" w:rsidR="00357F8B" w:rsidRPr="00357F8B" w:rsidRDefault="00357F8B" w:rsidP="00357F8B">
      <w:pPr>
        <w:spacing w:before="120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Дата</w:t>
      </w:r>
    </w:p>
    <w:p w14:paraId="58B90CCA" w14:textId="77777777" w:rsidR="00357F8B" w:rsidRPr="00357F8B" w:rsidRDefault="00357F8B" w:rsidP="00357F8B">
      <w:pPr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br w:type="page"/>
      </w:r>
    </w:p>
    <w:p w14:paraId="4E2C7A06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9</w:t>
      </w:r>
    </w:p>
    <w:p w14:paraId="1B520D73" w14:textId="77777777" w:rsidR="00357F8B" w:rsidRPr="00357F8B" w:rsidRDefault="00357F8B" w:rsidP="00357F8B">
      <w:pPr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35DAC361" w14:textId="77777777" w:rsidR="00357F8B" w:rsidRPr="00357F8B" w:rsidRDefault="00357F8B" w:rsidP="00357F8B">
      <w:pPr>
        <w:tabs>
          <w:tab w:val="left" w:pos="0"/>
        </w:tabs>
        <w:ind w:left="3969"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14:paraId="24862879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eastAsia="Tahoma" w:hAnsi="Times New Roman" w:cs="Times New Roman"/>
          <w:bCs/>
          <w:sz w:val="28"/>
          <w:szCs w:val="28"/>
        </w:rPr>
      </w:pPr>
    </w:p>
    <w:p w14:paraId="49CB6154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eastAsia="Tahoma" w:hAnsi="Times New Roman" w:cs="Times New Roman"/>
          <w:bCs/>
          <w:sz w:val="28"/>
          <w:szCs w:val="28"/>
        </w:rPr>
      </w:pPr>
    </w:p>
    <w:p w14:paraId="1A61B646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eastAsia="Tahoma" w:hAnsi="Times New Roman" w:cs="Times New Roman"/>
          <w:bCs/>
          <w:sz w:val="28"/>
          <w:szCs w:val="28"/>
        </w:rPr>
      </w:pPr>
      <w:r w:rsidRPr="00357F8B">
        <w:rPr>
          <w:rFonts w:ascii="Times New Roman" w:eastAsia="Tahoma" w:hAnsi="Times New Roman" w:cs="Times New Roman"/>
          <w:bCs/>
          <w:sz w:val="28"/>
          <w:szCs w:val="28"/>
        </w:rPr>
        <w:t>ФОРМА</w:t>
      </w:r>
    </w:p>
    <w:p w14:paraId="319A5E58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eastAsia="Tahoma" w:hAnsi="Times New Roman" w:cs="Times New Roman"/>
          <w:bCs/>
          <w:sz w:val="28"/>
          <w:szCs w:val="28"/>
        </w:rPr>
      </w:pPr>
    </w:p>
    <w:p w14:paraId="0A221151" w14:textId="77777777" w:rsidR="00357F8B" w:rsidRPr="00357F8B" w:rsidRDefault="00357F8B" w:rsidP="00357F8B">
      <w:pPr>
        <w:autoSpaceDE w:val="0"/>
        <w:autoSpaceDN w:val="0"/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357F8B">
        <w:rPr>
          <w:rFonts w:ascii="Times New Roman" w:eastAsia="Tahoma" w:hAnsi="Times New Roman" w:cs="Times New Roman"/>
          <w:b/>
          <w:bCs/>
          <w:sz w:val="28"/>
          <w:szCs w:val="28"/>
        </w:rPr>
        <w:t>З А Я В Л Е Н И Е</w:t>
      </w:r>
    </w:p>
    <w:p w14:paraId="57FEFE81" w14:textId="77777777" w:rsidR="00357F8B" w:rsidRPr="00357F8B" w:rsidRDefault="00357F8B" w:rsidP="00357F8B">
      <w:pPr>
        <w:autoSpaceDE w:val="0"/>
        <w:autoSpaceDN w:val="0"/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357F8B">
        <w:rPr>
          <w:rFonts w:ascii="Times New Roman" w:eastAsia="Tahoma" w:hAnsi="Times New Roman" w:cs="Times New Roman"/>
          <w:b/>
          <w:bCs/>
          <w:sz w:val="28"/>
          <w:szCs w:val="28"/>
        </w:rPr>
        <w:t>об оставлении заявления о выдаче градостроительного плана земельного участка без рассмотрения</w:t>
      </w:r>
    </w:p>
    <w:p w14:paraId="6C768FE6" w14:textId="77777777" w:rsidR="00357F8B" w:rsidRPr="00357F8B" w:rsidRDefault="00357F8B" w:rsidP="00357F8B">
      <w:pPr>
        <w:autoSpaceDE w:val="0"/>
        <w:autoSpaceDN w:val="0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</w:p>
    <w:p w14:paraId="1B7B601F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"__" __________ 20___ г.</w:t>
      </w:r>
    </w:p>
    <w:p w14:paraId="67233896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eastAsia="Tahoma" w:hAnsi="Times New Roman" w:cs="Times New Roman"/>
          <w:sz w:val="28"/>
          <w:szCs w:val="28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57F8B" w:rsidRPr="00357F8B" w14:paraId="7AD5CE7C" w14:textId="77777777" w:rsidTr="00C1519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4D3EBC97" w14:textId="77777777" w:rsidR="00357F8B" w:rsidRPr="00357F8B" w:rsidRDefault="00357F8B" w:rsidP="00C15197">
            <w:pPr>
              <w:autoSpaceDE w:val="0"/>
              <w:autoSpaceDN w:val="0"/>
              <w:jc w:val="right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20C7FD6A" w14:textId="77777777" w:rsidTr="00C1519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775F5EE2" w14:textId="77777777" w:rsidR="00357F8B" w:rsidRPr="00357F8B" w:rsidRDefault="00357F8B" w:rsidP="00C15197">
            <w:pPr>
              <w:autoSpaceDE w:val="0"/>
              <w:autoSpaceDN w:val="0"/>
              <w:jc w:val="right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3095D85C" w14:textId="77777777" w:rsidTr="00C1519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35181FB" w14:textId="77777777" w:rsidR="00357F8B" w:rsidRPr="00357F8B" w:rsidRDefault="00357F8B" w:rsidP="00C15197">
            <w:pPr>
              <w:autoSpaceDE w:val="0"/>
              <w:autoSpaceDN w:val="0"/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</w:t>
            </w:r>
            <w:r w:rsidRPr="00357F8B">
              <w:rPr>
                <w:rFonts w:ascii="Times New Roman" w:hAnsi="Times New Roman" w:cs="Times New Roman"/>
              </w:rPr>
              <w:t>наименование уполномоченного органа государственной власти, органа местного самоуправления</w:t>
            </w:r>
            <w:r w:rsidRPr="00357F8B">
              <w:rPr>
                <w:rFonts w:ascii="Times New Roman" w:eastAsia="Tahoma" w:hAnsi="Times New Roman" w:cs="Times New Roman"/>
              </w:rPr>
              <w:t>)</w:t>
            </w:r>
          </w:p>
          <w:p w14:paraId="58F4560B" w14:textId="77777777" w:rsidR="00357F8B" w:rsidRPr="00357F8B" w:rsidRDefault="00357F8B" w:rsidP="00C15197">
            <w:pPr>
              <w:autoSpaceDE w:val="0"/>
              <w:autoSpaceDN w:val="0"/>
              <w:jc w:val="center"/>
              <w:rPr>
                <w:rFonts w:ascii="Times New Roman" w:eastAsia="Tahoma" w:hAnsi="Times New Roman" w:cs="Times New Roman"/>
              </w:rPr>
            </w:pPr>
          </w:p>
        </w:tc>
      </w:tr>
    </w:tbl>
    <w:p w14:paraId="7F9A1EA1" w14:textId="77777777" w:rsidR="00357F8B" w:rsidRPr="00357F8B" w:rsidRDefault="00357F8B" w:rsidP="00357F8B">
      <w:pPr>
        <w:autoSpaceDE w:val="0"/>
        <w:autoSpaceDN w:val="0"/>
        <w:jc w:val="right"/>
        <w:rPr>
          <w:rFonts w:ascii="Times New Roman" w:eastAsia="Tahoma" w:hAnsi="Times New Roman" w:cs="Times New Roman"/>
          <w:sz w:val="28"/>
          <w:szCs w:val="28"/>
        </w:rPr>
      </w:pPr>
    </w:p>
    <w:p w14:paraId="56960531" w14:textId="77777777" w:rsidR="00357F8B" w:rsidRPr="00357F8B" w:rsidRDefault="00357F8B" w:rsidP="00357F8B">
      <w:pPr>
        <w:ind w:firstLine="70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Прошу оставить заявление о выдаче 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3828"/>
      </w:tblGrid>
      <w:tr w:rsidR="00357F8B" w:rsidRPr="00357F8B" w14:paraId="6A2214E7" w14:textId="77777777" w:rsidTr="00357F8B">
        <w:trPr>
          <w:trHeight w:val="540"/>
        </w:trPr>
        <w:tc>
          <w:tcPr>
            <w:tcW w:w="9498" w:type="dxa"/>
            <w:gridSpan w:val="3"/>
            <w:tcBorders>
              <w:top w:val="nil"/>
              <w:left w:val="nil"/>
              <w:right w:val="nil"/>
            </w:tcBorders>
          </w:tcPr>
          <w:p w14:paraId="545208A2" w14:textId="77777777" w:rsidR="00357F8B" w:rsidRPr="00357F8B" w:rsidRDefault="00357F8B" w:rsidP="00C15197">
            <w:pPr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 Сведения о заявителе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</w:rPr>
              <w:footnoteReference w:id="8"/>
            </w:r>
          </w:p>
        </w:tc>
      </w:tr>
      <w:tr w:rsidR="00357F8B" w:rsidRPr="00357F8B" w14:paraId="36A5BF6D" w14:textId="77777777" w:rsidTr="00357F8B">
        <w:trPr>
          <w:trHeight w:val="605"/>
        </w:trPr>
        <w:tc>
          <w:tcPr>
            <w:tcW w:w="1043" w:type="dxa"/>
          </w:tcPr>
          <w:p w14:paraId="3888CAE5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27" w:type="dxa"/>
          </w:tcPr>
          <w:p w14:paraId="72DC7906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828" w:type="dxa"/>
          </w:tcPr>
          <w:p w14:paraId="0F1BC01D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6317BC27" w14:textId="77777777" w:rsidTr="00357F8B">
        <w:trPr>
          <w:trHeight w:val="428"/>
        </w:trPr>
        <w:tc>
          <w:tcPr>
            <w:tcW w:w="1043" w:type="dxa"/>
          </w:tcPr>
          <w:p w14:paraId="0FAD767E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627" w:type="dxa"/>
          </w:tcPr>
          <w:p w14:paraId="0CA7749A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828" w:type="dxa"/>
          </w:tcPr>
          <w:p w14:paraId="0F30ED99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7D86CC46" w14:textId="77777777" w:rsidTr="00357F8B">
        <w:trPr>
          <w:trHeight w:val="753"/>
        </w:trPr>
        <w:tc>
          <w:tcPr>
            <w:tcW w:w="1043" w:type="dxa"/>
          </w:tcPr>
          <w:p w14:paraId="209A1F81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627" w:type="dxa"/>
          </w:tcPr>
          <w:p w14:paraId="53B74A97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Реквизиты документа, удостоверяющего личность (</w:t>
            </w: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>не указываются в 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828" w:type="dxa"/>
          </w:tcPr>
          <w:p w14:paraId="39B55B92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4BE065FA" w14:textId="77777777" w:rsidTr="00357F8B">
        <w:trPr>
          <w:trHeight w:val="665"/>
        </w:trPr>
        <w:tc>
          <w:tcPr>
            <w:tcW w:w="1043" w:type="dxa"/>
          </w:tcPr>
          <w:p w14:paraId="37578A46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627" w:type="dxa"/>
          </w:tcPr>
          <w:p w14:paraId="34606830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  <w:r w:rsidRPr="00357F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828" w:type="dxa"/>
          </w:tcPr>
          <w:p w14:paraId="7189BB39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0D711CF9" w14:textId="77777777" w:rsidTr="00357F8B">
        <w:trPr>
          <w:trHeight w:val="279"/>
        </w:trPr>
        <w:tc>
          <w:tcPr>
            <w:tcW w:w="1043" w:type="dxa"/>
          </w:tcPr>
          <w:p w14:paraId="7AB513CA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27" w:type="dxa"/>
          </w:tcPr>
          <w:p w14:paraId="0FC522C6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828" w:type="dxa"/>
          </w:tcPr>
          <w:p w14:paraId="18D3B91C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209DEEAA" w14:textId="77777777" w:rsidTr="00357F8B">
        <w:trPr>
          <w:trHeight w:val="175"/>
        </w:trPr>
        <w:tc>
          <w:tcPr>
            <w:tcW w:w="1043" w:type="dxa"/>
          </w:tcPr>
          <w:p w14:paraId="47713FF8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4627" w:type="dxa"/>
          </w:tcPr>
          <w:p w14:paraId="5EAFD9D2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3828" w:type="dxa"/>
          </w:tcPr>
          <w:p w14:paraId="1B442721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219E6A8F" w14:textId="77777777" w:rsidTr="00357F8B">
        <w:trPr>
          <w:trHeight w:val="901"/>
        </w:trPr>
        <w:tc>
          <w:tcPr>
            <w:tcW w:w="1043" w:type="dxa"/>
          </w:tcPr>
          <w:p w14:paraId="65D9A2C8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627" w:type="dxa"/>
          </w:tcPr>
          <w:p w14:paraId="6946C73E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828" w:type="dxa"/>
          </w:tcPr>
          <w:p w14:paraId="5B5687A3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55CC07DD" w14:textId="77777777" w:rsidTr="00357F8B">
        <w:trPr>
          <w:trHeight w:val="1093"/>
        </w:trPr>
        <w:tc>
          <w:tcPr>
            <w:tcW w:w="1043" w:type="dxa"/>
          </w:tcPr>
          <w:p w14:paraId="556AAA78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627" w:type="dxa"/>
          </w:tcPr>
          <w:p w14:paraId="781A921C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28" w:type="dxa"/>
          </w:tcPr>
          <w:p w14:paraId="2E64382E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</w:tbl>
    <w:p w14:paraId="0F568A3F" w14:textId="77777777" w:rsidR="00357F8B" w:rsidRPr="00357F8B" w:rsidRDefault="00357F8B" w:rsidP="00357F8B">
      <w:pPr>
        <w:ind w:right="423"/>
        <w:jc w:val="both"/>
        <w:rPr>
          <w:rFonts w:ascii="Times New Roman" w:eastAsia="Tahoma" w:hAnsi="Times New Roman" w:cs="Times New Roman"/>
          <w:sz w:val="28"/>
          <w:szCs w:val="28"/>
        </w:rPr>
      </w:pPr>
    </w:p>
    <w:p w14:paraId="06024804" w14:textId="77777777" w:rsidR="00357F8B" w:rsidRPr="00357F8B" w:rsidRDefault="00357F8B" w:rsidP="00357F8B">
      <w:pPr>
        <w:spacing w:line="276" w:lineRule="auto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Приложение: ____________________________________________________________</w:t>
      </w:r>
    </w:p>
    <w:p w14:paraId="20916C9D" w14:textId="77777777" w:rsidR="00357F8B" w:rsidRPr="00357F8B" w:rsidRDefault="00357F8B" w:rsidP="00357F8B">
      <w:pPr>
        <w:spacing w:line="276" w:lineRule="auto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Номер телефона и адрес электронной почты для связи: ________________________</w:t>
      </w:r>
    </w:p>
    <w:p w14:paraId="06008E7E" w14:textId="77777777" w:rsidR="00357F8B" w:rsidRPr="00357F8B" w:rsidRDefault="00357F8B" w:rsidP="00357F8B">
      <w:pPr>
        <w:tabs>
          <w:tab w:val="left" w:pos="1968"/>
        </w:tabs>
        <w:spacing w:line="276" w:lineRule="auto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850"/>
      </w:tblGrid>
      <w:tr w:rsidR="00357F8B" w:rsidRPr="00357F8B" w14:paraId="4223250B" w14:textId="77777777" w:rsidTr="00357F8B">
        <w:tc>
          <w:tcPr>
            <w:tcW w:w="8926" w:type="dxa"/>
            <w:shd w:val="clear" w:color="auto" w:fill="auto"/>
          </w:tcPr>
          <w:p w14:paraId="5E6727E0" w14:textId="77777777" w:rsidR="00357F8B" w:rsidRPr="00357F8B" w:rsidRDefault="00357F8B" w:rsidP="00C1519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850" w:type="dxa"/>
            <w:shd w:val="clear" w:color="auto" w:fill="auto"/>
          </w:tcPr>
          <w:p w14:paraId="3671ADBE" w14:textId="77777777" w:rsidR="00357F8B" w:rsidRPr="00357F8B" w:rsidRDefault="00357F8B" w:rsidP="00C1519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72283C76" w14:textId="77777777" w:rsidTr="00357F8B">
        <w:tc>
          <w:tcPr>
            <w:tcW w:w="8926" w:type="dxa"/>
            <w:shd w:val="clear" w:color="auto" w:fill="auto"/>
          </w:tcPr>
          <w:p w14:paraId="5950FAB9" w14:textId="77777777" w:rsidR="00357F8B" w:rsidRPr="00357F8B" w:rsidRDefault="00357F8B" w:rsidP="00C1519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выдать на бумажном носителе при личном обращении в </w:t>
            </w:r>
            <w:bookmarkStart w:id="12" w:name="_GoBack"/>
            <w:bookmarkEnd w:id="12"/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br/>
              <w:t>_____________________________________________________________</w:t>
            </w:r>
          </w:p>
        </w:tc>
        <w:tc>
          <w:tcPr>
            <w:tcW w:w="850" w:type="dxa"/>
            <w:shd w:val="clear" w:color="auto" w:fill="auto"/>
          </w:tcPr>
          <w:p w14:paraId="12AF8259" w14:textId="77777777" w:rsidR="00357F8B" w:rsidRPr="00357F8B" w:rsidRDefault="00357F8B" w:rsidP="00C1519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5A5692C5" w14:textId="77777777" w:rsidTr="00357F8B">
        <w:tc>
          <w:tcPr>
            <w:tcW w:w="8926" w:type="dxa"/>
            <w:shd w:val="clear" w:color="auto" w:fill="auto"/>
          </w:tcPr>
          <w:p w14:paraId="0CA47A8C" w14:textId="77777777" w:rsidR="00357F8B" w:rsidRPr="00357F8B" w:rsidRDefault="00357F8B" w:rsidP="00C1519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sz w:val="28"/>
                <w:szCs w:val="28"/>
              </w:rPr>
              <w:t>направить на бумажном носителе на почтовый адрес: _____________________________________________________________</w:t>
            </w:r>
          </w:p>
        </w:tc>
        <w:tc>
          <w:tcPr>
            <w:tcW w:w="850" w:type="dxa"/>
            <w:shd w:val="clear" w:color="auto" w:fill="auto"/>
          </w:tcPr>
          <w:p w14:paraId="1CFE141E" w14:textId="77777777" w:rsidR="00357F8B" w:rsidRPr="00357F8B" w:rsidRDefault="00357F8B" w:rsidP="00C15197">
            <w:pPr>
              <w:autoSpaceDE w:val="0"/>
              <w:autoSpaceDN w:val="0"/>
              <w:spacing w:before="120" w:after="120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0CFB22D0" w14:textId="77777777" w:rsidTr="00357F8B">
        <w:tc>
          <w:tcPr>
            <w:tcW w:w="9776" w:type="dxa"/>
            <w:gridSpan w:val="2"/>
            <w:shd w:val="clear" w:color="auto" w:fill="auto"/>
          </w:tcPr>
          <w:p w14:paraId="46498188" w14:textId="77777777" w:rsidR="00357F8B" w:rsidRPr="00357F8B" w:rsidRDefault="00357F8B" w:rsidP="00C15197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Tahoma" w:hAnsi="Times New Roman" w:cs="Times New Roman"/>
                <w:i/>
                <w:sz w:val="28"/>
                <w:szCs w:val="28"/>
              </w:rPr>
            </w:pPr>
            <w:r w:rsidRPr="00357F8B">
              <w:rPr>
                <w:rFonts w:ascii="Times New Roman" w:eastAsia="Tahoma" w:hAnsi="Times New Roman" w:cs="Times New Roman"/>
                <w:i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14:paraId="19734854" w14:textId="77777777" w:rsidR="00357F8B" w:rsidRPr="00357F8B" w:rsidRDefault="00357F8B" w:rsidP="00357F8B">
      <w:pPr>
        <w:autoSpaceDE w:val="0"/>
        <w:autoSpaceDN w:val="0"/>
        <w:adjustRightInd w:val="0"/>
        <w:rPr>
          <w:rFonts w:ascii="Times New Roman" w:eastAsia="Tahoma" w:hAnsi="Times New Roman" w:cs="Times New Roman"/>
          <w:bCs/>
          <w:strike/>
          <w:sz w:val="28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57F8B" w:rsidRPr="00357F8B" w14:paraId="7BE88219" w14:textId="77777777" w:rsidTr="00C15197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76AA6BEB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B196D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0B123B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76503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7AED24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44198256" w14:textId="77777777" w:rsidTr="00C1519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1D3FB62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5FB3A5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E7BA0FF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DC5198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A3310D4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(фамилия, имя, отчество (при наличии)</w:t>
            </w:r>
          </w:p>
        </w:tc>
      </w:tr>
    </w:tbl>
    <w:p w14:paraId="21A9F79C" w14:textId="77777777" w:rsidR="00357F8B" w:rsidRPr="00357F8B" w:rsidRDefault="00357F8B" w:rsidP="00357F8B">
      <w:pPr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08CD166" w14:textId="77777777" w:rsidR="00357F8B" w:rsidRPr="00357F8B" w:rsidRDefault="00357F8B" w:rsidP="00357F8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br w:type="page"/>
      </w:r>
      <w:r w:rsidRPr="00357F8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10</w:t>
      </w:r>
    </w:p>
    <w:p w14:paraId="0549F29A" w14:textId="77777777" w:rsidR="00357F8B" w:rsidRPr="00357F8B" w:rsidRDefault="00357F8B" w:rsidP="00357F8B">
      <w:pPr>
        <w:tabs>
          <w:tab w:val="left" w:pos="567"/>
        </w:tabs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00ECA86F" w14:textId="77777777" w:rsidR="00357F8B" w:rsidRPr="00357F8B" w:rsidRDefault="00357F8B" w:rsidP="00357F8B">
      <w:pPr>
        <w:tabs>
          <w:tab w:val="left" w:pos="0"/>
        </w:tabs>
        <w:ind w:left="3969"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7F8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14:paraId="12065D6E" w14:textId="77777777" w:rsidR="00357F8B" w:rsidRPr="00357F8B" w:rsidRDefault="00357F8B" w:rsidP="00357F8B">
      <w:pPr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93AF3CC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F8B"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</w:p>
    <w:p w14:paraId="05A785E2" w14:textId="77777777" w:rsidR="00357F8B" w:rsidRPr="00357F8B" w:rsidRDefault="00357F8B" w:rsidP="00357F8B">
      <w:pPr>
        <w:ind w:left="538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6C7E3BE" w14:textId="77777777" w:rsidR="00357F8B" w:rsidRPr="00357F8B" w:rsidRDefault="00357F8B" w:rsidP="00357F8B">
      <w:pPr>
        <w:rPr>
          <w:rFonts w:ascii="Times New Roman" w:eastAsia="Tahoma" w:hAnsi="Times New Roman" w:cs="Times New Roman"/>
          <w:bCs/>
          <w:sz w:val="28"/>
          <w:szCs w:val="28"/>
        </w:rPr>
      </w:pPr>
    </w:p>
    <w:p w14:paraId="3D78A76F" w14:textId="77777777" w:rsidR="00357F8B" w:rsidRPr="00357F8B" w:rsidRDefault="00357F8B" w:rsidP="00357F8B">
      <w:pPr>
        <w:autoSpaceDE w:val="0"/>
        <w:autoSpaceDN w:val="0"/>
        <w:adjustRightInd w:val="0"/>
        <w:jc w:val="right"/>
        <w:outlineLvl w:val="0"/>
        <w:rPr>
          <w:rFonts w:ascii="Times New Roman" w:eastAsia="Tahoma" w:hAnsi="Times New Roman" w:cs="Times New Roman"/>
          <w:sz w:val="28"/>
          <w:szCs w:val="28"/>
        </w:rPr>
      </w:pPr>
      <w:bookmarkStart w:id="13" w:name="_Toc89083262"/>
      <w:r w:rsidRPr="00357F8B">
        <w:rPr>
          <w:rFonts w:ascii="Times New Roman" w:eastAsia="Tahoma" w:hAnsi="Times New Roman" w:cs="Times New Roman"/>
          <w:sz w:val="28"/>
          <w:szCs w:val="28"/>
        </w:rPr>
        <w:t>Кому ____________________________________</w:t>
      </w:r>
      <w:bookmarkEnd w:id="13"/>
    </w:p>
    <w:p w14:paraId="58BC2062" w14:textId="77777777" w:rsidR="00357F8B" w:rsidRPr="00357F8B" w:rsidRDefault="00357F8B" w:rsidP="00357F8B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(фамилия, имя, отчество (при наличии) заявителя</w:t>
      </w:r>
      <w:r w:rsidRPr="00357F8B">
        <w:rPr>
          <w:rFonts w:ascii="Times New Roman" w:eastAsia="Tahoma" w:hAnsi="Times New Roman" w:cs="Times New Roman"/>
          <w:vertAlign w:val="superscript"/>
        </w:rPr>
        <w:footnoteReference w:id="9"/>
      </w:r>
      <w:r w:rsidRPr="00357F8B">
        <w:rPr>
          <w:rFonts w:ascii="Times New Roman" w:eastAsia="Tahoma" w:hAnsi="Times New Roman" w:cs="Times New Roman"/>
        </w:rPr>
        <w:t xml:space="preserve">, ОГРНИП (для физического лица, зарегистрированного в качестве индивидуального предпринимателя) </w:t>
      </w:r>
      <w:proofErr w:type="gramStart"/>
      <w:r w:rsidRPr="00357F8B">
        <w:rPr>
          <w:rFonts w:ascii="Times New Roman" w:eastAsia="Tahoma" w:hAnsi="Times New Roman" w:cs="Times New Roman"/>
        </w:rPr>
        <w:t>–  для</w:t>
      </w:r>
      <w:proofErr w:type="gramEnd"/>
      <w:r w:rsidRPr="00357F8B">
        <w:rPr>
          <w:rFonts w:ascii="Times New Roman" w:eastAsia="Tahoma" w:hAnsi="Times New Roman" w:cs="Times New Roman"/>
        </w:rPr>
        <w:t xml:space="preserve"> физического лица, полное наименование заявителя, ИНН, ОГРН – для юридического лица,</w:t>
      </w:r>
    </w:p>
    <w:p w14:paraId="443323AC" w14:textId="77777777" w:rsidR="00357F8B" w:rsidRPr="00357F8B" w:rsidRDefault="00357F8B" w:rsidP="00357F8B">
      <w:pPr>
        <w:autoSpaceDE w:val="0"/>
        <w:autoSpaceDN w:val="0"/>
        <w:adjustRightInd w:val="0"/>
        <w:jc w:val="right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>_________________________________________</w:t>
      </w:r>
    </w:p>
    <w:p w14:paraId="78EC4FAD" w14:textId="77777777" w:rsidR="00357F8B" w:rsidRPr="00357F8B" w:rsidRDefault="00357F8B" w:rsidP="00357F8B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почтовый индекс и адрес, телефон, адрес электронной почты)</w:t>
      </w:r>
    </w:p>
    <w:p w14:paraId="1CB9AA05" w14:textId="77777777" w:rsidR="00357F8B" w:rsidRPr="00357F8B" w:rsidRDefault="00357F8B" w:rsidP="00357F8B">
      <w:pPr>
        <w:spacing w:before="120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</w:p>
    <w:p w14:paraId="19BC3332" w14:textId="77777777" w:rsidR="00357F8B" w:rsidRPr="00357F8B" w:rsidRDefault="00357F8B" w:rsidP="00357F8B">
      <w:pPr>
        <w:spacing w:before="120"/>
        <w:jc w:val="center"/>
        <w:outlineLvl w:val="0"/>
        <w:rPr>
          <w:rFonts w:ascii="Times New Roman" w:eastAsia="Tahoma" w:hAnsi="Times New Roman" w:cs="Times New Roman"/>
          <w:b/>
          <w:sz w:val="28"/>
          <w:szCs w:val="28"/>
        </w:rPr>
      </w:pPr>
      <w:bookmarkStart w:id="14" w:name="_Toc89083263"/>
      <w:r w:rsidRPr="00357F8B">
        <w:rPr>
          <w:rFonts w:ascii="Times New Roman" w:eastAsia="Tahoma" w:hAnsi="Times New Roman" w:cs="Times New Roman"/>
          <w:b/>
          <w:sz w:val="28"/>
          <w:szCs w:val="28"/>
        </w:rPr>
        <w:t>Р Е Ш Е Н И Е</w:t>
      </w:r>
      <w:r w:rsidRPr="00357F8B">
        <w:rPr>
          <w:rFonts w:ascii="Times New Roman" w:eastAsia="Tahoma" w:hAnsi="Times New Roman" w:cs="Times New Roman"/>
          <w:b/>
          <w:sz w:val="28"/>
          <w:szCs w:val="28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14"/>
    </w:p>
    <w:p w14:paraId="6404D38A" w14:textId="77777777" w:rsidR="00357F8B" w:rsidRPr="00357F8B" w:rsidRDefault="00357F8B" w:rsidP="00357F8B">
      <w:pPr>
        <w:autoSpaceDE w:val="0"/>
        <w:autoSpaceDN w:val="0"/>
        <w:adjustRightInd w:val="0"/>
        <w:rPr>
          <w:rFonts w:ascii="Times New Roman" w:eastAsia="Tahoma" w:hAnsi="Times New Roman" w:cs="Times New Roman"/>
          <w:bCs/>
          <w:sz w:val="28"/>
          <w:szCs w:val="28"/>
        </w:rPr>
      </w:pPr>
    </w:p>
    <w:p w14:paraId="28342ED3" w14:textId="77777777" w:rsidR="00357F8B" w:rsidRPr="00357F8B" w:rsidRDefault="00357F8B" w:rsidP="00357F8B">
      <w:pPr>
        <w:autoSpaceDE w:val="0"/>
        <w:autoSpaceDN w:val="0"/>
        <w:adjustRightInd w:val="0"/>
        <w:ind w:firstLine="708"/>
        <w:jc w:val="both"/>
        <w:rPr>
          <w:rFonts w:ascii="Times New Roman" w:eastAsia="Tahoma" w:hAnsi="Times New Roman" w:cs="Times New Roman"/>
          <w:bCs/>
          <w:sz w:val="28"/>
          <w:szCs w:val="28"/>
        </w:rPr>
      </w:pPr>
      <w:r w:rsidRPr="00357F8B">
        <w:rPr>
          <w:rFonts w:ascii="Times New Roman" w:eastAsia="Tahoma" w:hAnsi="Times New Roman" w:cs="Times New Roman"/>
          <w:bCs/>
          <w:sz w:val="28"/>
          <w:szCs w:val="28"/>
        </w:rPr>
        <w:t>На основании Вашего заявления от _________ № _________ об оставлении________________________________________________________</w:t>
      </w:r>
    </w:p>
    <w:p w14:paraId="74F51862" w14:textId="77777777" w:rsidR="00357F8B" w:rsidRPr="00357F8B" w:rsidRDefault="00357F8B" w:rsidP="00357F8B">
      <w:pPr>
        <w:autoSpaceDE w:val="0"/>
        <w:autoSpaceDN w:val="0"/>
        <w:adjustRightInd w:val="0"/>
        <w:ind w:firstLine="708"/>
        <w:jc w:val="both"/>
        <w:rPr>
          <w:rFonts w:ascii="Times New Roman" w:eastAsia="Tahoma" w:hAnsi="Times New Roman" w:cs="Times New Roman"/>
          <w:i/>
        </w:rPr>
      </w:pPr>
      <w:r w:rsidRPr="00357F8B">
        <w:rPr>
          <w:rFonts w:ascii="Times New Roman" w:eastAsia="Tahoma" w:hAnsi="Times New Roman" w:cs="Times New Roman"/>
          <w:bCs/>
        </w:rPr>
        <w:t xml:space="preserve">                                        </w:t>
      </w:r>
      <w:r w:rsidRPr="00357F8B">
        <w:rPr>
          <w:rFonts w:ascii="Times New Roman" w:eastAsia="Tahoma" w:hAnsi="Times New Roman" w:cs="Times New Roman"/>
        </w:rPr>
        <w:t>(дата и номер регистрации)</w:t>
      </w:r>
    </w:p>
    <w:p w14:paraId="79B56F98" w14:textId="77777777" w:rsidR="00357F8B" w:rsidRPr="00357F8B" w:rsidRDefault="00357F8B" w:rsidP="00357F8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ahoma" w:hAnsi="Times New Roman" w:cs="Times New Roman"/>
          <w:bCs/>
          <w:sz w:val="28"/>
          <w:szCs w:val="28"/>
        </w:rPr>
      </w:pPr>
      <w:r w:rsidRPr="00357F8B">
        <w:rPr>
          <w:rFonts w:ascii="Times New Roman" w:eastAsia="Tahoma" w:hAnsi="Times New Roman" w:cs="Times New Roman"/>
          <w:bCs/>
          <w:sz w:val="28"/>
          <w:szCs w:val="28"/>
        </w:rPr>
        <w:t>заявления о выдаче градостроительного плана земельного участка</w:t>
      </w:r>
      <w:r w:rsidRPr="00357F8B" w:rsidDel="003B08D5">
        <w:rPr>
          <w:rFonts w:ascii="Times New Roman" w:eastAsia="Tahoma" w:hAnsi="Times New Roman" w:cs="Times New Roman"/>
          <w:bCs/>
          <w:sz w:val="28"/>
          <w:szCs w:val="28"/>
        </w:rPr>
        <w:t xml:space="preserve"> </w:t>
      </w:r>
      <w:r w:rsidRPr="00357F8B">
        <w:rPr>
          <w:rFonts w:ascii="Times New Roman" w:eastAsia="Tahoma" w:hAnsi="Times New Roman" w:cs="Times New Roman"/>
          <w:bCs/>
          <w:sz w:val="28"/>
          <w:szCs w:val="28"/>
        </w:rPr>
        <w:t>без рассмотрения ______________________________________________________</w:t>
      </w:r>
    </w:p>
    <w:p w14:paraId="40870E22" w14:textId="77777777" w:rsidR="00357F8B" w:rsidRPr="00357F8B" w:rsidRDefault="00357F8B" w:rsidP="00357F8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ahoma" w:hAnsi="Times New Roman" w:cs="Times New Roman"/>
          <w:bCs/>
          <w:sz w:val="28"/>
          <w:szCs w:val="28"/>
        </w:rPr>
      </w:pPr>
      <w:r w:rsidRPr="00357F8B">
        <w:rPr>
          <w:rFonts w:ascii="Times New Roman" w:eastAsia="Tahoma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18360831" w14:textId="77777777" w:rsidR="00357F8B" w:rsidRPr="00357F8B" w:rsidRDefault="00357F8B" w:rsidP="00357F8B">
      <w:pPr>
        <w:spacing w:line="276" w:lineRule="auto"/>
        <w:jc w:val="center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>(наименование уполномоченного органа государственной власти, органа местного самоуправления)</w:t>
      </w:r>
    </w:p>
    <w:p w14:paraId="6BE51178" w14:textId="77777777" w:rsidR="00357F8B" w:rsidRPr="00357F8B" w:rsidRDefault="00357F8B" w:rsidP="00357F8B">
      <w:pPr>
        <w:spacing w:line="276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принято </w:t>
      </w:r>
      <w:r w:rsidRPr="00357F8B">
        <w:rPr>
          <w:rFonts w:ascii="Times New Roman" w:eastAsia="Tahoma" w:hAnsi="Times New Roman" w:cs="Times New Roman"/>
          <w:bCs/>
          <w:sz w:val="28"/>
          <w:szCs w:val="28"/>
        </w:rPr>
        <w:t>решение</w:t>
      </w: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 об оставлении заявления </w:t>
      </w:r>
      <w:r w:rsidRPr="00357F8B">
        <w:rPr>
          <w:rFonts w:ascii="Times New Roman" w:eastAsia="Tahoma" w:hAnsi="Times New Roman" w:cs="Times New Roman"/>
          <w:bCs/>
          <w:sz w:val="28"/>
          <w:szCs w:val="28"/>
        </w:rPr>
        <w:t>о выдаче градостроительного плана земельного участка</w:t>
      </w:r>
      <w:r w:rsidRPr="00357F8B" w:rsidDel="003B08D5">
        <w:rPr>
          <w:rFonts w:ascii="Times New Roman" w:eastAsia="Tahoma" w:hAnsi="Times New Roman" w:cs="Times New Roman"/>
          <w:bCs/>
          <w:sz w:val="28"/>
          <w:szCs w:val="28"/>
        </w:rPr>
        <w:t xml:space="preserve"> </w:t>
      </w: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от </w:t>
      </w:r>
      <w:r w:rsidRPr="00357F8B">
        <w:rPr>
          <w:rFonts w:ascii="Times New Roman" w:eastAsia="Tahoma" w:hAnsi="Times New Roman" w:cs="Times New Roman"/>
          <w:bCs/>
          <w:sz w:val="28"/>
          <w:szCs w:val="28"/>
        </w:rPr>
        <w:t>__________ № __________</w:t>
      </w:r>
      <w:r w:rsidRPr="00357F8B">
        <w:rPr>
          <w:rFonts w:ascii="Times New Roman" w:eastAsia="Tahoma" w:hAnsi="Times New Roman" w:cs="Times New Roman"/>
          <w:sz w:val="28"/>
          <w:szCs w:val="28"/>
        </w:rPr>
        <w:t xml:space="preserve"> без рассмотрения.</w:t>
      </w:r>
    </w:p>
    <w:p w14:paraId="4DDC2859" w14:textId="77777777" w:rsidR="00357F8B" w:rsidRPr="00357F8B" w:rsidRDefault="00357F8B" w:rsidP="00357F8B">
      <w:pPr>
        <w:jc w:val="both"/>
        <w:rPr>
          <w:rFonts w:ascii="Times New Roman" w:eastAsia="Tahoma" w:hAnsi="Times New Roman" w:cs="Times New Roman"/>
        </w:rPr>
      </w:pPr>
      <w:r w:rsidRPr="00357F8B">
        <w:rPr>
          <w:rFonts w:ascii="Times New Roman" w:eastAsia="Tahoma" w:hAnsi="Times New Roman" w:cs="Times New Roman"/>
        </w:rPr>
        <w:t xml:space="preserve">                                                               (дата и номер регистрации)</w:t>
      </w:r>
    </w:p>
    <w:p w14:paraId="1204ACA3" w14:textId="77777777" w:rsidR="00357F8B" w:rsidRPr="00357F8B" w:rsidRDefault="00357F8B" w:rsidP="00357F8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10"/>
          <w:szCs w:val="28"/>
          <w:lang w:eastAsia="en-US"/>
        </w:rPr>
      </w:pPr>
    </w:p>
    <w:p w14:paraId="585F9592" w14:textId="77777777" w:rsidR="00357F8B" w:rsidRPr="00357F8B" w:rsidRDefault="00357F8B" w:rsidP="00357F8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57F8B" w:rsidRPr="00357F8B" w14:paraId="43BAD6DB" w14:textId="77777777" w:rsidTr="00C1519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F9F042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2F53C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06CFCB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E8626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4D2CC1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</w:tc>
      </w:tr>
      <w:tr w:rsidR="00357F8B" w:rsidRPr="00357F8B" w14:paraId="756CCA62" w14:textId="77777777" w:rsidTr="00C1519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1D17B61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7720B1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12DE1DE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3EEAFF" w14:textId="77777777" w:rsidR="00357F8B" w:rsidRPr="00357F8B" w:rsidRDefault="00357F8B" w:rsidP="00C15197">
            <w:pPr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0CA2150" w14:textId="77777777" w:rsidR="00357F8B" w:rsidRPr="00357F8B" w:rsidRDefault="00357F8B" w:rsidP="00C15197">
            <w:pPr>
              <w:jc w:val="center"/>
              <w:rPr>
                <w:rFonts w:ascii="Times New Roman" w:eastAsia="Tahoma" w:hAnsi="Times New Roman" w:cs="Times New Roman"/>
              </w:rPr>
            </w:pPr>
            <w:r w:rsidRPr="00357F8B">
              <w:rPr>
                <w:rFonts w:ascii="Times New Roman" w:eastAsia="Tahoma" w:hAnsi="Times New Roman" w:cs="Times New Roman"/>
              </w:rPr>
              <w:t>(фамилия, имя, отчество (при наличии)</w:t>
            </w:r>
          </w:p>
        </w:tc>
      </w:tr>
    </w:tbl>
    <w:p w14:paraId="699D0703" w14:textId="77777777" w:rsidR="00357F8B" w:rsidRPr="00357F8B" w:rsidRDefault="00357F8B" w:rsidP="00357F8B">
      <w:pPr>
        <w:outlineLvl w:val="0"/>
        <w:rPr>
          <w:rFonts w:ascii="Times New Roman" w:eastAsia="Tahoma" w:hAnsi="Times New Roman" w:cs="Times New Roman"/>
          <w:sz w:val="28"/>
          <w:szCs w:val="28"/>
        </w:rPr>
      </w:pPr>
      <w:bookmarkStart w:id="15" w:name="_Toc89083264"/>
      <w:r w:rsidRPr="00357F8B">
        <w:rPr>
          <w:rFonts w:ascii="Times New Roman" w:eastAsia="Tahoma" w:hAnsi="Times New Roman" w:cs="Times New Roman"/>
          <w:sz w:val="28"/>
          <w:szCs w:val="28"/>
        </w:rPr>
        <w:t>Дата</w:t>
      </w:r>
      <w:bookmarkEnd w:id="15"/>
    </w:p>
    <w:p w14:paraId="2CC6FB54" w14:textId="68A48547" w:rsidR="00357F8B" w:rsidRPr="00357F8B" w:rsidRDefault="00357F8B">
      <w:pPr>
        <w:rPr>
          <w:rFonts w:ascii="Times New Roman" w:hAnsi="Times New Roman" w:cs="Times New Roman"/>
        </w:rPr>
      </w:pPr>
    </w:p>
    <w:sectPr w:rsidR="00357F8B" w:rsidRPr="0035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4FE43" w14:textId="77777777" w:rsidR="0027342D" w:rsidRDefault="0027342D" w:rsidP="00357F8B">
      <w:r>
        <w:separator/>
      </w:r>
    </w:p>
  </w:endnote>
  <w:endnote w:type="continuationSeparator" w:id="0">
    <w:p w14:paraId="0E2C4916" w14:textId="77777777" w:rsidR="0027342D" w:rsidRDefault="0027342D" w:rsidP="0035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C44FC" w14:textId="77777777" w:rsidR="0027342D" w:rsidRDefault="0027342D" w:rsidP="00357F8B">
      <w:r>
        <w:separator/>
      </w:r>
    </w:p>
  </w:footnote>
  <w:footnote w:type="continuationSeparator" w:id="0">
    <w:p w14:paraId="5398B22E" w14:textId="77777777" w:rsidR="0027342D" w:rsidRDefault="0027342D" w:rsidP="00357F8B">
      <w:r>
        <w:continuationSeparator/>
      </w:r>
    </w:p>
  </w:footnote>
  <w:footnote w:id="1">
    <w:p w14:paraId="4822F035" w14:textId="77777777" w:rsidR="00357F8B" w:rsidRPr="0092542A" w:rsidRDefault="00357F8B" w:rsidP="00357F8B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14:paraId="7F65ED3A" w14:textId="77777777" w:rsidR="00357F8B" w:rsidRPr="0092542A" w:rsidRDefault="00357F8B" w:rsidP="00357F8B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14:paraId="044AD152" w14:textId="77777777" w:rsidR="00357F8B" w:rsidRPr="0092542A" w:rsidRDefault="00357F8B" w:rsidP="00357F8B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454CE505" w14:textId="77777777" w:rsidR="00357F8B" w:rsidRPr="0092542A" w:rsidRDefault="00357F8B" w:rsidP="00357F8B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14:paraId="31FACD6E" w14:textId="77777777" w:rsidR="00357F8B" w:rsidRPr="00772A9D" w:rsidRDefault="00357F8B" w:rsidP="00357F8B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14:paraId="7DA7BBEA" w14:textId="77777777" w:rsidR="00357F8B" w:rsidRPr="0092542A" w:rsidRDefault="00357F8B" w:rsidP="00357F8B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14:paraId="26E100BD" w14:textId="77777777" w:rsidR="00357F8B" w:rsidRPr="00772A9D" w:rsidRDefault="00357F8B" w:rsidP="00357F8B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14:paraId="20E60889" w14:textId="77777777" w:rsidR="00357F8B" w:rsidRPr="00772A9D" w:rsidRDefault="00357F8B" w:rsidP="00357F8B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14:paraId="33E23A40" w14:textId="77777777" w:rsidR="00357F8B" w:rsidRPr="00772A9D" w:rsidRDefault="00357F8B" w:rsidP="00357F8B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 w15:restartNumberingAfterBreak="0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496C0183"/>
    <w:multiLevelType w:val="multilevel"/>
    <w:tmpl w:val="49F8025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 w15:restartNumberingAfterBreak="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34"/>
  </w:num>
  <w:num w:numId="4">
    <w:abstractNumId w:val="16"/>
  </w:num>
  <w:num w:numId="5">
    <w:abstractNumId w:val="1"/>
  </w:num>
  <w:num w:numId="6">
    <w:abstractNumId w:val="18"/>
  </w:num>
  <w:num w:numId="7">
    <w:abstractNumId w:val="4"/>
  </w:num>
  <w:num w:numId="8">
    <w:abstractNumId w:val="22"/>
  </w:num>
  <w:num w:numId="9">
    <w:abstractNumId w:val="35"/>
  </w:num>
  <w:num w:numId="10">
    <w:abstractNumId w:val="36"/>
  </w:num>
  <w:num w:numId="11">
    <w:abstractNumId w:val="31"/>
  </w:num>
  <w:num w:numId="12">
    <w:abstractNumId w:val="10"/>
  </w:num>
  <w:num w:numId="13">
    <w:abstractNumId w:val="40"/>
  </w:num>
  <w:num w:numId="14">
    <w:abstractNumId w:val="25"/>
  </w:num>
  <w:num w:numId="15">
    <w:abstractNumId w:val="5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0"/>
  </w:num>
  <w:num w:numId="24">
    <w:abstractNumId w:val="21"/>
  </w:num>
  <w:num w:numId="25">
    <w:abstractNumId w:val="3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3"/>
  </w:num>
  <w:num w:numId="29">
    <w:abstractNumId w:val="33"/>
  </w:num>
  <w:num w:numId="30">
    <w:abstractNumId w:val="13"/>
  </w:num>
  <w:num w:numId="31">
    <w:abstractNumId w:val="26"/>
  </w:num>
  <w:num w:numId="32">
    <w:abstractNumId w:val="1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38"/>
  </w:num>
  <w:num w:numId="36">
    <w:abstractNumId w:val="9"/>
  </w:num>
  <w:num w:numId="37">
    <w:abstractNumId w:val="41"/>
  </w:num>
  <w:num w:numId="38">
    <w:abstractNumId w:val="24"/>
  </w:num>
  <w:num w:numId="39">
    <w:abstractNumId w:val="12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32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5C"/>
    <w:rsid w:val="001434EA"/>
    <w:rsid w:val="0027342D"/>
    <w:rsid w:val="00357F8B"/>
    <w:rsid w:val="003D7898"/>
    <w:rsid w:val="00487BA1"/>
    <w:rsid w:val="008C4C5C"/>
    <w:rsid w:val="00D607A2"/>
    <w:rsid w:val="00FC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2664"/>
  <w15:chartTrackingRefBased/>
  <w15:docId w15:val="{4FED5EA7-3B85-4B23-809F-44BE506A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789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357F8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Курсив"/>
    <w:basedOn w:val="a0"/>
    <w:rsid w:val="003D78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357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357F8B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uiPriority w:val="99"/>
    <w:rsid w:val="00357F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57F8B"/>
    <w:rPr>
      <w:vertAlign w:val="superscript"/>
    </w:rPr>
  </w:style>
  <w:style w:type="paragraph" w:styleId="a6">
    <w:name w:val="header"/>
    <w:basedOn w:val="a"/>
    <w:link w:val="a7"/>
    <w:uiPriority w:val="99"/>
    <w:rsid w:val="00357F8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357F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357F8B"/>
  </w:style>
  <w:style w:type="character" w:styleId="a9">
    <w:name w:val="Hyperlink"/>
    <w:uiPriority w:val="99"/>
    <w:rsid w:val="00357F8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357F8B"/>
    <w:pPr>
      <w:widowControl/>
    </w:pPr>
    <w:rPr>
      <w:rFonts w:ascii="Tahoma" w:eastAsia="Times New Roman" w:hAnsi="Tahoma" w:cs="Times New Roman"/>
      <w:color w:val="auto"/>
      <w:sz w:val="16"/>
      <w:szCs w:val="16"/>
      <w:lang w:val="x-none" w:eastAsia="x-none" w:bidi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357F8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357F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x-none" w:eastAsia="x-none" w:bidi="ar-SA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357F8B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357F8B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ae">
    <w:name w:val="annotation reference"/>
    <w:uiPriority w:val="99"/>
    <w:rsid w:val="00357F8B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357F8B"/>
    <w:pPr>
      <w:widowControl/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f0">
    <w:name w:val="Текст примечания Знак"/>
    <w:basedOn w:val="a0"/>
    <w:link w:val="af"/>
    <w:uiPriority w:val="99"/>
    <w:rsid w:val="00357F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357F8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357F8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357F8B"/>
    <w:rPr>
      <w:color w:val="800080"/>
      <w:u w:val="single"/>
    </w:rPr>
  </w:style>
  <w:style w:type="paragraph" w:customStyle="1" w:styleId="af4">
    <w:name w:val=" Знак Знак Знак Знак"/>
    <w:basedOn w:val="a"/>
    <w:rsid w:val="00357F8B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styleId="af5">
    <w:name w:val="Body Text"/>
    <w:basedOn w:val="a"/>
    <w:link w:val="af6"/>
    <w:rsid w:val="00357F8B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af6">
    <w:name w:val="Основной текст Знак"/>
    <w:basedOn w:val="a0"/>
    <w:link w:val="af5"/>
    <w:rsid w:val="00357F8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ListParagraph">
    <w:name w:val="List Paragraph"/>
    <w:basedOn w:val="a"/>
    <w:rsid w:val="00357F8B"/>
    <w:pPr>
      <w:widowControl/>
      <w:ind w:left="72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-11">
    <w:name w:val="Цветная заливка - Акцент 11"/>
    <w:hidden/>
    <w:uiPriority w:val="71"/>
    <w:rsid w:val="00357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ма примечания Знак1"/>
    <w:uiPriority w:val="99"/>
    <w:locked/>
    <w:rsid w:val="00357F8B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357F8B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styleId="2">
    <w:name w:val="Body Text Indent 2"/>
    <w:basedOn w:val="a"/>
    <w:link w:val="20"/>
    <w:rsid w:val="00357F8B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Основной текст с отступом 2 Знак"/>
    <w:basedOn w:val="a0"/>
    <w:link w:val="2"/>
    <w:rsid w:val="00357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57F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357F8B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onsPlusNormal0">
    <w:name w:val="ConsPlusNormal Знак"/>
    <w:link w:val="ConsPlusNormal"/>
    <w:locked/>
    <w:rsid w:val="00357F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57F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uiPriority w:val="99"/>
    <w:rsid w:val="00357F8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b">
    <w:name w:val="Нижний колонтитул Знак"/>
    <w:basedOn w:val="a0"/>
    <w:link w:val="afa"/>
    <w:uiPriority w:val="99"/>
    <w:rsid w:val="00357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357F8B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d">
    <w:name w:val="Текст концевой сноски Знак"/>
    <w:basedOn w:val="a0"/>
    <w:link w:val="afc"/>
    <w:rsid w:val="00357F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357F8B"/>
    <w:rPr>
      <w:vertAlign w:val="superscript"/>
    </w:rPr>
  </w:style>
  <w:style w:type="paragraph" w:styleId="aff">
    <w:name w:val="No Spacing"/>
    <w:uiPriority w:val="1"/>
    <w:qFormat/>
    <w:rsid w:val="00357F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357F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357F8B"/>
    <w:pPr>
      <w:adjustRightInd w:val="0"/>
      <w:jc w:val="center"/>
      <w:textAlignment w:val="baseline"/>
    </w:pPr>
    <w:rPr>
      <w:rFonts w:ascii="Times New Roman" w:eastAsia="SimSun1" w:hAnsi="Times New Roman" w:cs="Times New Roman"/>
      <w:b/>
      <w:color w:val="auto"/>
      <w:szCs w:val="20"/>
      <w:lang w:bidi="ar-SA"/>
    </w:rPr>
  </w:style>
  <w:style w:type="paragraph" w:customStyle="1" w:styleId="P59">
    <w:name w:val="P59"/>
    <w:basedOn w:val="a"/>
    <w:hidden/>
    <w:rsid w:val="00357F8B"/>
    <w:pPr>
      <w:tabs>
        <w:tab w:val="left" w:pos="-3420"/>
      </w:tabs>
      <w:adjustRightInd w:val="0"/>
      <w:jc w:val="center"/>
      <w:textAlignment w:val="baseline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P61">
    <w:name w:val="P61"/>
    <w:basedOn w:val="a"/>
    <w:hidden/>
    <w:rsid w:val="00357F8B"/>
    <w:pPr>
      <w:tabs>
        <w:tab w:val="left" w:pos="-3420"/>
      </w:tabs>
      <w:adjustRightInd w:val="0"/>
      <w:jc w:val="center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P103">
    <w:name w:val="P103"/>
    <w:basedOn w:val="a"/>
    <w:hidden/>
    <w:rsid w:val="00357F8B"/>
    <w:pPr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T3">
    <w:name w:val="T3"/>
    <w:hidden/>
    <w:rsid w:val="00357F8B"/>
    <w:rPr>
      <w:sz w:val="24"/>
    </w:rPr>
  </w:style>
  <w:style w:type="paragraph" w:styleId="30">
    <w:name w:val="Body Text Indent 3"/>
    <w:basedOn w:val="a"/>
    <w:link w:val="31"/>
    <w:rsid w:val="00357F8B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1">
    <w:name w:val="Основной текст с отступом 3 Знак"/>
    <w:basedOn w:val="a0"/>
    <w:link w:val="30"/>
    <w:rsid w:val="00357F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357F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357F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57F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357F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357F8B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shd w:val="clear" w:color="auto" w:fill="FFFFFF"/>
      <w:lang w:bidi="ar-SA"/>
    </w:rPr>
  </w:style>
  <w:style w:type="character" w:customStyle="1" w:styleId="blk">
    <w:name w:val="blk"/>
    <w:rsid w:val="00357F8B"/>
  </w:style>
  <w:style w:type="table" w:styleId="aff1">
    <w:name w:val="Table Grid"/>
    <w:basedOn w:val="a1"/>
    <w:uiPriority w:val="59"/>
    <w:rsid w:val="00357F8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357F8B"/>
    <w:pPr>
      <w:widowControl/>
    </w:pPr>
    <w:rPr>
      <w:rFonts w:ascii="Times New Roman" w:eastAsia="Calibri" w:hAnsi="Times New Roman" w:cs="Times New Roman"/>
      <w:noProof/>
      <w:color w:val="auto"/>
      <w:sz w:val="28"/>
      <w:szCs w:val="28"/>
      <w:lang w:bidi="ar-SA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357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357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Title"/>
    <w:basedOn w:val="a"/>
    <w:next w:val="a"/>
    <w:link w:val="aff4"/>
    <w:qFormat/>
    <w:rsid w:val="00357F8B"/>
    <w:pPr>
      <w:widowControl/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color w:val="auto"/>
      <w:kern w:val="28"/>
      <w:sz w:val="32"/>
      <w:szCs w:val="32"/>
      <w:lang w:bidi="ar-SA"/>
    </w:rPr>
  </w:style>
  <w:style w:type="character" w:customStyle="1" w:styleId="aff4">
    <w:name w:val="Заголовок Знак"/>
    <w:basedOn w:val="a0"/>
    <w:link w:val="aff3"/>
    <w:rsid w:val="00357F8B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styleId="aff5">
    <w:name w:val="Emphasis"/>
    <w:qFormat/>
    <w:rsid w:val="00357F8B"/>
    <w:rPr>
      <w:i/>
      <w:iCs/>
    </w:rPr>
  </w:style>
  <w:style w:type="paragraph" w:styleId="aff6">
    <w:name w:val="TOC Heading"/>
    <w:basedOn w:val="1"/>
    <w:next w:val="a"/>
    <w:uiPriority w:val="39"/>
    <w:unhideWhenUsed/>
    <w:qFormat/>
    <w:rsid w:val="00357F8B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2">
    <w:name w:val="toc 3"/>
    <w:basedOn w:val="a"/>
    <w:next w:val="a"/>
    <w:autoRedefine/>
    <w:uiPriority w:val="39"/>
    <w:rsid w:val="00357F8B"/>
    <w:pPr>
      <w:widowControl/>
      <w:ind w:left="48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12">
    <w:name w:val="toc 1"/>
    <w:basedOn w:val="a"/>
    <w:next w:val="a"/>
    <w:autoRedefine/>
    <w:uiPriority w:val="39"/>
    <w:rsid w:val="00357F8B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21">
    <w:name w:val="toc 2"/>
    <w:basedOn w:val="a"/>
    <w:next w:val="a"/>
    <w:autoRedefine/>
    <w:uiPriority w:val="39"/>
    <w:rsid w:val="00357F8B"/>
    <w:pPr>
      <w:widowControl/>
      <w:ind w:left="24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uiPriority w:val="99"/>
    <w:rsid w:val="00357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3">
    <w:name w:val="Основной текст (3)_"/>
    <w:link w:val="34"/>
    <w:rsid w:val="00357F8B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357F8B"/>
    <w:pPr>
      <w:shd w:val="clear" w:color="auto" w:fill="FFFFFF"/>
      <w:spacing w:before="240" w:after="180" w:line="322" w:lineRule="exact"/>
      <w:ind w:hanging="580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 (2)_"/>
    <w:link w:val="23"/>
    <w:rsid w:val="00357F8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57F8B"/>
    <w:pPr>
      <w:shd w:val="clear" w:color="auto" w:fill="FFFFFF"/>
      <w:spacing w:after="240" w:line="0" w:lineRule="atLeast"/>
      <w:jc w:val="right"/>
    </w:pPr>
    <w:rPr>
      <w:rFonts w:asciiTheme="minorHAnsi" w:eastAsiaTheme="minorHAnsi" w:hAnsiTheme="minorHAnsi" w:cstheme="minorBidi"/>
      <w:color w:val="auto"/>
      <w:sz w:val="28"/>
      <w:szCs w:val="28"/>
      <w:lang w:eastAsia="en-US" w:bidi="ar-SA"/>
    </w:rPr>
  </w:style>
  <w:style w:type="character" w:customStyle="1" w:styleId="24">
    <w:name w:val="Основной текст (2) + Курсив"/>
    <w:rsid w:val="00357F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ff7">
    <w:name w:val="line number"/>
    <w:rsid w:val="00357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68</Pages>
  <Words>19965</Words>
  <Characters>113801</Characters>
  <Application>Microsoft Office Word</Application>
  <DocSecurity>0</DocSecurity>
  <Lines>948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2023-03-16T01:57:00Z</dcterms:created>
  <dcterms:modified xsi:type="dcterms:W3CDTF">2023-04-03T02:40:00Z</dcterms:modified>
</cp:coreProperties>
</file>